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31" w:rsidRPr="00771013" w:rsidRDefault="00333E31" w:rsidP="00F212C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1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33E31" w:rsidRPr="00771013" w:rsidRDefault="0017221D" w:rsidP="00F212C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1013">
        <w:rPr>
          <w:rFonts w:ascii="Times New Roman" w:hAnsi="Times New Roman" w:cs="Times New Roman"/>
          <w:sz w:val="24"/>
          <w:szCs w:val="24"/>
        </w:rPr>
        <w:t>ежегодных п</w:t>
      </w:r>
      <w:r w:rsidR="00333E31" w:rsidRPr="00771013">
        <w:rPr>
          <w:rFonts w:ascii="Times New Roman" w:hAnsi="Times New Roman" w:cs="Times New Roman"/>
          <w:sz w:val="24"/>
          <w:szCs w:val="24"/>
        </w:rPr>
        <w:t xml:space="preserve">едагогических чтений </w:t>
      </w:r>
    </w:p>
    <w:p w:rsidR="00333E31" w:rsidRPr="00771013" w:rsidRDefault="00333E31" w:rsidP="00F212C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12C8" w:rsidRPr="00771013" w:rsidRDefault="00F212C8" w:rsidP="00F212C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13">
        <w:rPr>
          <w:rFonts w:ascii="Times New Roman" w:hAnsi="Times New Roman" w:cs="Times New Roman"/>
          <w:b/>
          <w:sz w:val="24"/>
          <w:szCs w:val="24"/>
        </w:rPr>
        <w:t>«Профессионализм педагога – основа качества образования»</w:t>
      </w:r>
    </w:p>
    <w:p w:rsidR="0017221D" w:rsidRPr="00771013" w:rsidRDefault="0017221D" w:rsidP="00F212C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2C8" w:rsidRPr="00771013" w:rsidRDefault="00F212C8" w:rsidP="0034690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13">
        <w:rPr>
          <w:rFonts w:ascii="Times New Roman" w:hAnsi="Times New Roman" w:cs="Times New Roman"/>
          <w:b/>
          <w:sz w:val="24"/>
          <w:szCs w:val="24"/>
        </w:rPr>
        <w:t>Дата</w:t>
      </w:r>
      <w:r w:rsidR="0017221D" w:rsidRPr="00771013">
        <w:rPr>
          <w:rFonts w:ascii="Times New Roman" w:hAnsi="Times New Roman" w:cs="Times New Roman"/>
          <w:b/>
          <w:sz w:val="24"/>
          <w:szCs w:val="24"/>
        </w:rPr>
        <w:t xml:space="preserve"> проведения: 27.03.19  </w:t>
      </w:r>
      <w:r w:rsidR="0017221D" w:rsidRPr="00771013">
        <w:rPr>
          <w:rFonts w:ascii="Times New Roman" w:hAnsi="Times New Roman" w:cs="Times New Roman"/>
          <w:b/>
          <w:sz w:val="24"/>
          <w:szCs w:val="24"/>
        </w:rPr>
        <w:tab/>
      </w:r>
      <w:r w:rsidR="0017221D" w:rsidRPr="00771013">
        <w:rPr>
          <w:rFonts w:ascii="Times New Roman" w:hAnsi="Times New Roman" w:cs="Times New Roman"/>
          <w:b/>
          <w:sz w:val="24"/>
          <w:szCs w:val="24"/>
        </w:rPr>
        <w:tab/>
      </w:r>
      <w:r w:rsidR="0017221D" w:rsidRPr="00771013">
        <w:rPr>
          <w:rFonts w:ascii="Times New Roman" w:hAnsi="Times New Roman" w:cs="Times New Roman"/>
          <w:b/>
          <w:sz w:val="24"/>
          <w:szCs w:val="24"/>
        </w:rPr>
        <w:tab/>
      </w:r>
      <w:r w:rsidR="00333E31" w:rsidRPr="00771013">
        <w:rPr>
          <w:rFonts w:ascii="Times New Roman" w:hAnsi="Times New Roman" w:cs="Times New Roman"/>
          <w:b/>
          <w:sz w:val="24"/>
          <w:szCs w:val="24"/>
        </w:rPr>
        <w:t xml:space="preserve">Время:11.00 </w:t>
      </w:r>
      <w:r w:rsidR="0017221D" w:rsidRPr="007710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3E31" w:rsidRPr="00771013">
        <w:rPr>
          <w:rFonts w:ascii="Times New Roman" w:hAnsi="Times New Roman" w:cs="Times New Roman"/>
          <w:b/>
          <w:sz w:val="24"/>
          <w:szCs w:val="24"/>
        </w:rPr>
        <w:t xml:space="preserve"> Место: МБОУ «СОШ №9»</w:t>
      </w:r>
      <w:r w:rsidRPr="00771013">
        <w:rPr>
          <w:rFonts w:ascii="Times New Roman" w:hAnsi="Times New Roman" w:cs="Times New Roman"/>
          <w:b/>
          <w:sz w:val="24"/>
          <w:szCs w:val="24"/>
        </w:rPr>
        <w:tab/>
      </w:r>
    </w:p>
    <w:p w:rsidR="0017221D" w:rsidRDefault="0017221D" w:rsidP="0034690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D7588" w:rsidRDefault="00AD7588" w:rsidP="00AD758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11.00 – Регистрация</w:t>
      </w:r>
    </w:p>
    <w:p w:rsidR="00AD7588" w:rsidRDefault="00AD7588" w:rsidP="00AD758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11.40 – Установочная лекция</w:t>
      </w:r>
    </w:p>
    <w:p w:rsidR="00AD7588" w:rsidRDefault="00AD7588" w:rsidP="00AD758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11.50 – 13.20 – Презентационные площадки </w:t>
      </w:r>
    </w:p>
    <w:p w:rsidR="00AD7588" w:rsidRDefault="00AD7588" w:rsidP="00AD758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 лаборатории «</w:t>
      </w:r>
      <w:r w:rsidRPr="00AD7588">
        <w:rPr>
          <w:rFonts w:ascii="Times New Roman" w:hAnsi="Times New Roman" w:cs="Times New Roman"/>
          <w:sz w:val="24"/>
          <w:szCs w:val="24"/>
        </w:rPr>
        <w:t>Лаборатория по моделированию психологич</w:t>
      </w:r>
      <w:r>
        <w:rPr>
          <w:rFonts w:ascii="Times New Roman" w:hAnsi="Times New Roman" w:cs="Times New Roman"/>
          <w:sz w:val="24"/>
          <w:szCs w:val="24"/>
        </w:rPr>
        <w:t>еского заключения в рамках ПМПК»</w:t>
      </w:r>
    </w:p>
    <w:p w:rsidR="00AD7588" w:rsidRDefault="00AD7588" w:rsidP="00AD758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13.20 – 14.00 – Обед</w:t>
      </w:r>
    </w:p>
    <w:p w:rsidR="00AD7588" w:rsidRDefault="00AD7588" w:rsidP="00AD758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15.00 – «Проектный офис»</w:t>
      </w:r>
    </w:p>
    <w:p w:rsidR="00AD7588" w:rsidRDefault="00AD7588" w:rsidP="00AD758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 лаборатории «</w:t>
      </w:r>
      <w:r w:rsidRPr="00AD7588">
        <w:rPr>
          <w:rFonts w:ascii="Times New Roman" w:hAnsi="Times New Roman" w:cs="Times New Roman"/>
          <w:sz w:val="24"/>
          <w:szCs w:val="24"/>
        </w:rPr>
        <w:t>Лаборатория по моделированию образовательной среды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7588" w:rsidRDefault="00AD7588" w:rsidP="00AD758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15.10 – 16.00 – Методические лаборатории,  Образовательный салон, планерка руководителей </w:t>
      </w:r>
    </w:p>
    <w:p w:rsidR="00AC537D" w:rsidRDefault="00AC537D" w:rsidP="00AD758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 – 16.40 – Рефлексия, подведение итогов (для руководителей групп)</w:t>
      </w:r>
    </w:p>
    <w:p w:rsidR="00F212C8" w:rsidRPr="00BE130F" w:rsidRDefault="00F212C8" w:rsidP="00BE13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30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5167" w:type="dxa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2694"/>
        <w:gridCol w:w="2693"/>
        <w:gridCol w:w="4819"/>
      </w:tblGrid>
      <w:tr w:rsidR="00E73B54" w:rsidRPr="00771013" w:rsidTr="00E73B54">
        <w:tc>
          <w:tcPr>
            <w:tcW w:w="851" w:type="dxa"/>
          </w:tcPr>
          <w:p w:rsidR="00E73B54" w:rsidRPr="00771013" w:rsidRDefault="00E73B54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73B54" w:rsidRPr="00771013" w:rsidRDefault="00E73B54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694" w:type="dxa"/>
          </w:tcPr>
          <w:p w:rsidR="00E73B54" w:rsidRPr="00771013" w:rsidRDefault="00E73B54" w:rsidP="00A702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512" w:type="dxa"/>
            <w:gridSpan w:val="2"/>
          </w:tcPr>
          <w:p w:rsidR="00E73B54" w:rsidRPr="00771013" w:rsidRDefault="00E73B54" w:rsidP="00906E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ФИО, должность, ОУ</w:t>
            </w:r>
          </w:p>
        </w:tc>
      </w:tr>
      <w:tr w:rsidR="00E73B54" w:rsidRPr="00771013" w:rsidTr="00E73B54">
        <w:tc>
          <w:tcPr>
            <w:tcW w:w="851" w:type="dxa"/>
          </w:tcPr>
          <w:p w:rsidR="00E73B54" w:rsidRPr="00771013" w:rsidRDefault="00E73B54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316" w:type="dxa"/>
            <w:gridSpan w:val="4"/>
          </w:tcPr>
          <w:p w:rsidR="00E73B54" w:rsidRPr="00771013" w:rsidRDefault="00E73B54" w:rsidP="00AB14F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– 11.40                    </w:t>
            </w:r>
            <w:r w:rsidR="00AB14F6"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 современного педагога как залог успешности</w:t>
            </w: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14F6"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</w:tr>
      <w:tr w:rsidR="00E73B54" w:rsidRPr="00771013" w:rsidTr="00E73B54">
        <w:tc>
          <w:tcPr>
            <w:tcW w:w="851" w:type="dxa"/>
          </w:tcPr>
          <w:p w:rsidR="00E73B54" w:rsidRPr="00771013" w:rsidRDefault="00E73B54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316" w:type="dxa"/>
            <w:gridSpan w:val="4"/>
          </w:tcPr>
          <w:p w:rsidR="00E73B54" w:rsidRPr="00771013" w:rsidRDefault="00E73B54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11.50 -13.20</w:t>
            </w:r>
          </w:p>
          <w:p w:rsidR="00E73B54" w:rsidRPr="00771013" w:rsidRDefault="00E73B54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«Демонстрационная площадка»: презентация практик владения современными образовательными технологиями (до 15 минут)</w:t>
            </w:r>
          </w:p>
        </w:tc>
      </w:tr>
      <w:tr w:rsidR="00534294" w:rsidRPr="00771013" w:rsidTr="00E73B54">
        <w:tc>
          <w:tcPr>
            <w:tcW w:w="851" w:type="dxa"/>
            <w:vMerge w:val="restart"/>
          </w:tcPr>
          <w:p w:rsidR="00534294" w:rsidRPr="00771013" w:rsidRDefault="00534294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0" w:type="dxa"/>
            <w:vMerge w:val="restart"/>
          </w:tcPr>
          <w:p w:rsidR="00534294" w:rsidRPr="00771013" w:rsidRDefault="00534294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Практика применения технологии развития критического мышления, проблемного обучения, когнитивных технологий.</w:t>
            </w:r>
          </w:p>
          <w:p w:rsidR="00534294" w:rsidRPr="00771013" w:rsidRDefault="00534294" w:rsidP="00DF3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  <w:r w:rsidR="00F92753"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F439F"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2753"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Петрук В.Г. </w:t>
            </w:r>
            <w:proofErr w:type="spellStart"/>
            <w:r w:rsidR="00F92753"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Корчевская</w:t>
            </w:r>
            <w:proofErr w:type="spellEnd"/>
            <w:r w:rsidR="00F92753"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И.П.</w:t>
            </w:r>
          </w:p>
        </w:tc>
        <w:tc>
          <w:tcPr>
            <w:tcW w:w="5387" w:type="dxa"/>
            <w:gridSpan w:val="2"/>
          </w:tcPr>
          <w:p w:rsidR="00534294" w:rsidRPr="00771013" w:rsidRDefault="00534294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Приемы технологии развития критического мышления на уроках истории</w:t>
            </w:r>
          </w:p>
        </w:tc>
        <w:tc>
          <w:tcPr>
            <w:tcW w:w="4819" w:type="dxa"/>
          </w:tcPr>
          <w:p w:rsidR="00534294" w:rsidRPr="00771013" w:rsidRDefault="00534294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Гальман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Ивановна, МБОУ «СОШ №2»</w:t>
            </w:r>
          </w:p>
        </w:tc>
      </w:tr>
      <w:tr w:rsidR="00534294" w:rsidRPr="00771013" w:rsidTr="00E73B54">
        <w:tc>
          <w:tcPr>
            <w:tcW w:w="851" w:type="dxa"/>
            <w:vMerge/>
          </w:tcPr>
          <w:p w:rsidR="00534294" w:rsidRPr="00771013" w:rsidRDefault="00534294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34294" w:rsidRPr="00771013" w:rsidRDefault="00534294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534294" w:rsidRPr="00771013" w:rsidRDefault="00534294" w:rsidP="00971A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«Творческая мастерская» на уроке литературного чтения.</w:t>
            </w:r>
          </w:p>
        </w:tc>
        <w:tc>
          <w:tcPr>
            <w:tcW w:w="4819" w:type="dxa"/>
          </w:tcPr>
          <w:p w:rsidR="00534294" w:rsidRPr="00771013" w:rsidRDefault="00534294" w:rsidP="00971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Данилина Елена Викторовна, учитель начальных классов МБОУ «СОШ №4»</w:t>
            </w:r>
          </w:p>
        </w:tc>
      </w:tr>
      <w:tr w:rsidR="00534294" w:rsidRPr="00771013" w:rsidTr="00E73B54">
        <w:tc>
          <w:tcPr>
            <w:tcW w:w="851" w:type="dxa"/>
            <w:vMerge/>
          </w:tcPr>
          <w:p w:rsidR="00534294" w:rsidRPr="00771013" w:rsidRDefault="00534294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534294" w:rsidRPr="00771013" w:rsidRDefault="00534294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534294" w:rsidRPr="00771013" w:rsidRDefault="00534294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Использование когнитивных технологий. В театре Диониса</w:t>
            </w:r>
            <w:proofErr w:type="gram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астер-класс)</w:t>
            </w:r>
          </w:p>
        </w:tc>
        <w:tc>
          <w:tcPr>
            <w:tcW w:w="4819" w:type="dxa"/>
          </w:tcPr>
          <w:p w:rsidR="00534294" w:rsidRPr="00771013" w:rsidRDefault="00534294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Яшурина Н.В., учитель истории МБОУ «Гимназия»</w:t>
            </w:r>
          </w:p>
          <w:p w:rsidR="00534294" w:rsidRPr="00771013" w:rsidRDefault="00534294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О.Н.Чуфистова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МБОУ «Гимназия»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Формирование мыслительных процессов младших школьников через внеурочную деятельность.</w:t>
            </w:r>
          </w:p>
        </w:tc>
        <w:tc>
          <w:tcPr>
            <w:tcW w:w="4819" w:type="dxa"/>
          </w:tcPr>
          <w:p w:rsidR="009F1E70" w:rsidRPr="00771013" w:rsidRDefault="009F1E70" w:rsidP="00E81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Титарева Елена Яковлевна, учитель начальных классов МБОУ «Лицей»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через решение текстовых задач на уроках математики в начальной школе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Турлакова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Леонидовна, учитель начальных классов МБОУ «Лицей»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971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Использование  технологии развития критического мышления на разных этапах урока.</w:t>
            </w:r>
          </w:p>
        </w:tc>
        <w:tc>
          <w:tcPr>
            <w:tcW w:w="4819" w:type="dxa"/>
          </w:tcPr>
          <w:p w:rsidR="009F1E70" w:rsidRPr="00771013" w:rsidRDefault="009F1E70" w:rsidP="00971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Жданова Наталья Сергеевна,  учитель истории и обществознания  МБОУ «СОШ №4»</w:t>
            </w:r>
          </w:p>
        </w:tc>
      </w:tr>
      <w:tr w:rsidR="009F1E70" w:rsidRPr="00771013" w:rsidTr="00E73B54">
        <w:tc>
          <w:tcPr>
            <w:tcW w:w="851" w:type="dxa"/>
            <w:vMerge w:val="restart"/>
            <w:vAlign w:val="center"/>
          </w:tcPr>
          <w:p w:rsidR="009F1E70" w:rsidRPr="00771013" w:rsidRDefault="009F1E70" w:rsidP="00A77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0" w:type="dxa"/>
            <w:vMerge w:val="restart"/>
            <w:vAlign w:val="center"/>
          </w:tcPr>
          <w:p w:rsidR="009F1E70" w:rsidRPr="00771013" w:rsidRDefault="009F1E70" w:rsidP="00A77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Практика использования цифровых технологий и электронных ресурсов</w:t>
            </w:r>
          </w:p>
          <w:p w:rsidR="009F1E70" w:rsidRPr="00771013" w:rsidRDefault="009F1E70" w:rsidP="00A77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(гуманитарные дисциплины)</w:t>
            </w:r>
          </w:p>
          <w:p w:rsidR="009F1E70" w:rsidRPr="00771013" w:rsidRDefault="009F1E70" w:rsidP="004A03D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Рук. Колосов В.Г.</w:t>
            </w:r>
          </w:p>
        </w:tc>
        <w:tc>
          <w:tcPr>
            <w:tcW w:w="5387" w:type="dxa"/>
            <w:gridSpan w:val="2"/>
          </w:tcPr>
          <w:p w:rsidR="009F1E70" w:rsidRPr="00771013" w:rsidRDefault="009F1E70" w:rsidP="00A702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Учебная платформа "Яндекс. Учебник" в помощь учителю</w:t>
            </w:r>
          </w:p>
        </w:tc>
        <w:tc>
          <w:tcPr>
            <w:tcW w:w="4819" w:type="dxa"/>
          </w:tcPr>
          <w:p w:rsidR="009F1E70" w:rsidRPr="00771013" w:rsidRDefault="009F1E70" w:rsidP="00A702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Михайлова Инна Владимировна, Ковалева Марина Юрьевна, 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учителя  начальных классов МБОУ «СОШ №9»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710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Использование инструментов </w:t>
            </w:r>
            <w:proofErr w:type="spellStart"/>
            <w:r w:rsidRPr="007710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710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образовательном процессе.</w:t>
            </w:r>
          </w:p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Куданкина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Ивановна, учитель истории и обществознания МБОУ «СОШ№1»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Интерактивный учебник: за и против</w:t>
            </w:r>
          </w:p>
        </w:tc>
        <w:tc>
          <w:tcPr>
            <w:tcW w:w="4819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Тимофеева Виктория Валерьевна, МБОУ «СОШ №2»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E8152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QR — кода в образовании (на примере уроков английского языка)</w:t>
            </w:r>
          </w:p>
        </w:tc>
        <w:tc>
          <w:tcPr>
            <w:tcW w:w="4819" w:type="dxa"/>
          </w:tcPr>
          <w:p w:rsidR="009F1E70" w:rsidRPr="00771013" w:rsidRDefault="009F1E70" w:rsidP="00E815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Сабанцева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учитель английского языка МБОУ «Лицей»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 как средство повышения мотивации к изучению русского языка и литературы</w:t>
            </w:r>
          </w:p>
        </w:tc>
        <w:tc>
          <w:tcPr>
            <w:tcW w:w="4819" w:type="dxa"/>
          </w:tcPr>
          <w:p w:rsidR="009F1E70" w:rsidRPr="00771013" w:rsidRDefault="009F1E70" w:rsidP="00F827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Билевич</w:t>
            </w:r>
            <w:proofErr w:type="spellEnd"/>
            <w:r w:rsidRPr="0077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Алексеевна, 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«СОШ № 9»</w:t>
            </w:r>
          </w:p>
        </w:tc>
      </w:tr>
      <w:tr w:rsidR="009F1E70" w:rsidRPr="00771013" w:rsidTr="00E73B54">
        <w:tc>
          <w:tcPr>
            <w:tcW w:w="851" w:type="dxa"/>
            <w:vMerge w:val="restart"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110" w:type="dxa"/>
            <w:vMerge w:val="restart"/>
          </w:tcPr>
          <w:p w:rsidR="009F1E70" w:rsidRPr="00771013" w:rsidRDefault="009F1E70" w:rsidP="004A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Практика использования цифровых технологий и электронных ресурсов</w:t>
            </w:r>
          </w:p>
          <w:p w:rsidR="009F1E70" w:rsidRPr="00771013" w:rsidRDefault="009F1E70" w:rsidP="004A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(точные и иные дисциплины)</w:t>
            </w:r>
          </w:p>
          <w:p w:rsidR="009F1E70" w:rsidRPr="00771013" w:rsidRDefault="009F1E70" w:rsidP="004A03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Рук. Козлова О.М.</w:t>
            </w:r>
          </w:p>
        </w:tc>
        <w:tc>
          <w:tcPr>
            <w:tcW w:w="5387" w:type="dxa"/>
            <w:gridSpan w:val="2"/>
          </w:tcPr>
          <w:p w:rsidR="009F1E70" w:rsidRPr="00771013" w:rsidRDefault="009F1E70" w:rsidP="004A03D1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7101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77101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GoogleClassroom</w:t>
            </w:r>
            <w:proofErr w:type="spellEnd"/>
            <w:r w:rsidRPr="00771013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в учебной деятельности.</w:t>
            </w:r>
          </w:p>
        </w:tc>
        <w:tc>
          <w:tcPr>
            <w:tcW w:w="4819" w:type="dxa"/>
          </w:tcPr>
          <w:p w:rsidR="009F1E70" w:rsidRPr="00771013" w:rsidRDefault="009F1E70" w:rsidP="004A03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Бегал Ирина Леонидовна, учитель  математики МБОУ «СОШ №4»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4A0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4A0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» как электронный образовательный ресу</w:t>
            </w:r>
            <w:proofErr w:type="gram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рс в пр</w:t>
            </w:r>
            <w:proofErr w:type="gram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еподавании биологии (профильный уровень)</w:t>
            </w:r>
          </w:p>
        </w:tc>
        <w:tc>
          <w:tcPr>
            <w:tcW w:w="4819" w:type="dxa"/>
          </w:tcPr>
          <w:p w:rsidR="009F1E70" w:rsidRPr="00771013" w:rsidRDefault="009F1E70" w:rsidP="004A0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Ефиц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gram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МБОУ«СОШ № 9»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4A03D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F1E70" w:rsidRPr="00771013" w:rsidRDefault="009F1E70" w:rsidP="004A03D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организации предметной недели в школе</w:t>
            </w:r>
          </w:p>
        </w:tc>
        <w:tc>
          <w:tcPr>
            <w:tcW w:w="4819" w:type="dxa"/>
          </w:tcPr>
          <w:p w:rsidR="009F1E70" w:rsidRPr="00771013" w:rsidRDefault="009F1E70" w:rsidP="004A0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Кочнева Инна Сергеевна, учитель математики МБО «СОШ №1»,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Щетникова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Борисовна, учитель математики МБО «СОШ №1»</w:t>
            </w:r>
          </w:p>
        </w:tc>
      </w:tr>
      <w:tr w:rsidR="009F1E70" w:rsidRPr="00771013" w:rsidTr="00E73B54">
        <w:tc>
          <w:tcPr>
            <w:tcW w:w="851" w:type="dxa"/>
            <w:vMerge w:val="restart"/>
            <w:vAlign w:val="center"/>
          </w:tcPr>
          <w:p w:rsidR="009F1E70" w:rsidRPr="00771013" w:rsidRDefault="009F1E70" w:rsidP="00A77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0" w:type="dxa"/>
            <w:vMerge w:val="restart"/>
            <w:vAlign w:val="center"/>
          </w:tcPr>
          <w:p w:rsidR="009F1E70" w:rsidRPr="00771013" w:rsidRDefault="009F1E70" w:rsidP="00A77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применения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игропедагогики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, арт-технологий, театральной, музейной педагогики,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(гуманитарные дисциплины)</w:t>
            </w:r>
          </w:p>
          <w:p w:rsidR="009F1E70" w:rsidRPr="00771013" w:rsidRDefault="009F1E70" w:rsidP="00E375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Оленкова</w:t>
            </w:r>
            <w:proofErr w:type="spellEnd"/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Н.У.</w:t>
            </w:r>
          </w:p>
        </w:tc>
        <w:tc>
          <w:tcPr>
            <w:tcW w:w="5387" w:type="dxa"/>
            <w:gridSpan w:val="2"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Игра на уроках английского языка в младшей школе</w:t>
            </w:r>
          </w:p>
        </w:tc>
        <w:tc>
          <w:tcPr>
            <w:tcW w:w="4819" w:type="dxa"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Сафронова Евгения Андреевна, учитель английского языка МБОУ «СОШ №9»</w:t>
            </w:r>
          </w:p>
        </w:tc>
      </w:tr>
      <w:tr w:rsidR="009F1E70" w:rsidRPr="00771013" w:rsidTr="00E73B54">
        <w:tc>
          <w:tcPr>
            <w:tcW w:w="851" w:type="dxa"/>
            <w:vMerge/>
            <w:vAlign w:val="center"/>
          </w:tcPr>
          <w:p w:rsidR="009F1E70" w:rsidRPr="00771013" w:rsidRDefault="009F1E70" w:rsidP="00A77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9F1E70" w:rsidRPr="00771013" w:rsidRDefault="009F1E70" w:rsidP="00A7776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E81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Экспо-холл, творческая реконструкция, живая картина как формы организации внеурочной деятельности по предметам гуманитарного цикла</w:t>
            </w:r>
          </w:p>
        </w:tc>
        <w:tc>
          <w:tcPr>
            <w:tcW w:w="4819" w:type="dxa"/>
          </w:tcPr>
          <w:p w:rsidR="009F1E70" w:rsidRPr="00771013" w:rsidRDefault="009F1E70" w:rsidP="00E81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Петрушко Светлана Александровна, Иванова Елена Михайловна, учителя русского языка и литературы МБОУ «Лицей», Комарова Инна Анатольевна, учитель истории МБОУ «Лицей»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обучающихся к изучению предметов гуманитарного цикла средствами арт-технологий.</w:t>
            </w:r>
          </w:p>
        </w:tc>
        <w:tc>
          <w:tcPr>
            <w:tcW w:w="4819" w:type="dxa"/>
          </w:tcPr>
          <w:p w:rsidR="009F1E70" w:rsidRPr="00771013" w:rsidRDefault="009F1E70" w:rsidP="00B40B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Оленкова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 МБОУ «СОШ № 9»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кинезиологических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логопедических занятиях (мастер-класс)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М.Л., учитель-логопед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627A9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Литературное караоке как форма учебно-воспитательной работы</w:t>
            </w:r>
          </w:p>
          <w:p w:rsidR="009F1E70" w:rsidRPr="00771013" w:rsidRDefault="009F1E70" w:rsidP="00627A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1E70" w:rsidRPr="00771013" w:rsidRDefault="009F1E70" w:rsidP="00627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Гаранина Людмила Петровна, педагог-библиотекарь  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 № 9», </w:t>
            </w:r>
            <w:proofErr w:type="spellStart"/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Коровникова</w:t>
            </w:r>
            <w:proofErr w:type="spellEnd"/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Елена Станиславовна, педагог-библиотекарь  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МБОУ «СОШ № 9»</w:t>
            </w: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F1E70" w:rsidRPr="00771013" w:rsidTr="00534294">
        <w:trPr>
          <w:trHeight w:val="1390"/>
        </w:trPr>
        <w:tc>
          <w:tcPr>
            <w:tcW w:w="851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Интеллект-игра КВИЗ: правила и возможности</w:t>
            </w:r>
          </w:p>
        </w:tc>
        <w:tc>
          <w:tcPr>
            <w:tcW w:w="4819" w:type="dxa"/>
          </w:tcPr>
          <w:p w:rsidR="009F1E70" w:rsidRPr="00771013" w:rsidRDefault="009F1E70" w:rsidP="00216B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Валентина Алексеевна учитель русского языка и </w:t>
            </w:r>
            <w:proofErr w:type="gram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gram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Широких Татьяна Анатольевна,  учитель русского языка и литературы МБОУ «СОШ № 1»</w:t>
            </w:r>
          </w:p>
        </w:tc>
      </w:tr>
      <w:tr w:rsidR="009F1E70" w:rsidRPr="00771013" w:rsidTr="00E73B54">
        <w:tc>
          <w:tcPr>
            <w:tcW w:w="851" w:type="dxa"/>
            <w:vMerge w:val="restart"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110" w:type="dxa"/>
            <w:vMerge w:val="restart"/>
          </w:tcPr>
          <w:p w:rsidR="009F1E70" w:rsidRPr="00771013" w:rsidRDefault="009F1E70" w:rsidP="0053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применения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игропедагогики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, арт-технологий, театральной, музейной педагогики,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9F1E70" w:rsidRPr="00771013" w:rsidRDefault="009F1E70" w:rsidP="00534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(точные и иные дисциплины)</w:t>
            </w:r>
          </w:p>
          <w:p w:rsidR="009F1E70" w:rsidRPr="00771013" w:rsidRDefault="007661FD" w:rsidP="005342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Рук.</w:t>
            </w:r>
            <w:r w:rsidR="00E01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1E70"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Бобровская О.Б.</w:t>
            </w:r>
          </w:p>
        </w:tc>
        <w:tc>
          <w:tcPr>
            <w:tcW w:w="5387" w:type="dxa"/>
            <w:gridSpan w:val="2"/>
          </w:tcPr>
          <w:p w:rsidR="009F1E70" w:rsidRPr="00771013" w:rsidRDefault="009F1E70" w:rsidP="005342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Кинотерапия</w:t>
            </w:r>
            <w:proofErr w:type="spellEnd"/>
          </w:p>
        </w:tc>
        <w:tc>
          <w:tcPr>
            <w:tcW w:w="4819" w:type="dxa"/>
          </w:tcPr>
          <w:p w:rsidR="009F1E70" w:rsidRPr="00771013" w:rsidRDefault="009F1E70" w:rsidP="005342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Киселева Лариса Михайловна, МБОУ «СОШ №2»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5342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Паспорт здоровья – мониторинг уровня физической подготовленности школьников – мастер-класс</w:t>
            </w:r>
          </w:p>
        </w:tc>
        <w:tc>
          <w:tcPr>
            <w:tcW w:w="4819" w:type="dxa"/>
          </w:tcPr>
          <w:p w:rsidR="009F1E70" w:rsidRPr="00771013" w:rsidRDefault="009F1E70" w:rsidP="005342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Бобровская Татьяна Юрьевна, учитель физической культуры МБОУ «СОШ №6»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5342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ласс «Пресс-конференция» (Движение на уроках математики)</w:t>
            </w:r>
          </w:p>
        </w:tc>
        <w:tc>
          <w:tcPr>
            <w:tcW w:w="4819" w:type="dxa"/>
          </w:tcPr>
          <w:p w:rsidR="009F1E70" w:rsidRPr="00771013" w:rsidRDefault="009F1E70" w:rsidP="005342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Лемешенко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С.В., учителя математики МБОУ «Гимназия»</w:t>
            </w:r>
          </w:p>
          <w:p w:rsidR="009F1E70" w:rsidRPr="00771013" w:rsidRDefault="009F1E70" w:rsidP="005342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70" w:rsidRPr="00771013" w:rsidTr="00E73B54">
        <w:tc>
          <w:tcPr>
            <w:tcW w:w="851" w:type="dxa"/>
            <w:vMerge w:val="restart"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0" w:type="dxa"/>
            <w:vMerge w:val="restart"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 обучения в парадигме личностно ориентированного обучения, сотрудничестве, реализация технологии проектно-исследовательской деятельности.</w:t>
            </w:r>
          </w:p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Рук. Сапронова В.В., Иванова Н.В.</w:t>
            </w:r>
          </w:p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маршрут по работе с математически одарёнными детьми </w:t>
            </w:r>
          </w:p>
        </w:tc>
        <w:tc>
          <w:tcPr>
            <w:tcW w:w="4819" w:type="dxa"/>
          </w:tcPr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Марусина Лидия Викторовна, МБОУ «СОШ №2»</w:t>
            </w:r>
          </w:p>
          <w:p w:rsidR="009F1E70" w:rsidRPr="00771013" w:rsidRDefault="009F1E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Корзунова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Инокентьевна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,  МБОУ «СОШ №2»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E81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как основа формирования универсальных учебных действий</w:t>
            </w:r>
          </w:p>
        </w:tc>
        <w:tc>
          <w:tcPr>
            <w:tcW w:w="4819" w:type="dxa"/>
          </w:tcPr>
          <w:p w:rsidR="009F1E70" w:rsidRPr="00771013" w:rsidRDefault="009F1E70" w:rsidP="00E81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Веденский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Сергеевич, педагог-организатор МБОУ «Лицей»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Созвездие талантов (из опыта работы)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О.Н.Чуфистова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, координатор по работе с одаренными детьми</w:t>
            </w:r>
          </w:p>
        </w:tc>
      </w:tr>
      <w:tr w:rsidR="009101D8" w:rsidRPr="00771013" w:rsidTr="00E73B54">
        <w:tc>
          <w:tcPr>
            <w:tcW w:w="851" w:type="dxa"/>
            <w:vMerge/>
          </w:tcPr>
          <w:p w:rsidR="009101D8" w:rsidRPr="00771013" w:rsidRDefault="009101D8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101D8" w:rsidRPr="00771013" w:rsidRDefault="009101D8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101D8" w:rsidRPr="00771013" w:rsidRDefault="009101D8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среды для выявления и индивидуального сопровождения высокомотивированных школьников</w:t>
            </w:r>
          </w:p>
        </w:tc>
        <w:tc>
          <w:tcPr>
            <w:tcW w:w="4819" w:type="dxa"/>
          </w:tcPr>
          <w:p w:rsidR="009101D8" w:rsidRPr="00771013" w:rsidRDefault="009101D8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Троицкая Ольга Кирилловна, учитель технологии МБОУ «ООШ №5»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Проект «Я лидер?»</w:t>
            </w:r>
          </w:p>
        </w:tc>
        <w:tc>
          <w:tcPr>
            <w:tcW w:w="4819" w:type="dxa"/>
          </w:tcPr>
          <w:p w:rsidR="009F1E70" w:rsidRPr="00771013" w:rsidRDefault="009F1E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Гапталхаковна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, учитель иностранного языка МБОУ «СОШ №8»</w:t>
            </w:r>
          </w:p>
          <w:p w:rsidR="009F1E70" w:rsidRPr="00771013" w:rsidRDefault="009F1E7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Романов А.Н., учитель физики МБОУ «СОШ №8»</w:t>
            </w:r>
          </w:p>
        </w:tc>
      </w:tr>
      <w:tr w:rsidR="009F1E70" w:rsidRPr="00771013" w:rsidTr="00E73B54">
        <w:tc>
          <w:tcPr>
            <w:tcW w:w="851" w:type="dxa"/>
            <w:vMerge w:val="restart"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0" w:type="dxa"/>
            <w:vMerge w:val="restart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Практика формирования и оценивания образовательных результатов.</w:t>
            </w:r>
          </w:p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Рук. Громова Е.С.</w:t>
            </w:r>
            <w:r w:rsidR="00E01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01AD0">
              <w:rPr>
                <w:rFonts w:ascii="Times New Roman" w:hAnsi="Times New Roman" w:cs="Times New Roman"/>
                <w:b/>
                <w:sz w:val="24"/>
                <w:szCs w:val="24"/>
              </w:rPr>
              <w:t>Сенюта</w:t>
            </w:r>
            <w:proofErr w:type="spellEnd"/>
            <w:r w:rsidR="00E01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5387" w:type="dxa"/>
            <w:gridSpan w:val="2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достигнутых предметных результатов на уроке (формирование самооценки ученика) – мастер-класс</w:t>
            </w:r>
          </w:p>
        </w:tc>
        <w:tc>
          <w:tcPr>
            <w:tcW w:w="4819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Кель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Степановна, учитель начальных классов МБОУ «СОШ №6»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0F53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Система оценки читательской грамотности младших школьников.</w:t>
            </w:r>
          </w:p>
        </w:tc>
        <w:tc>
          <w:tcPr>
            <w:tcW w:w="4819" w:type="dxa"/>
          </w:tcPr>
          <w:p w:rsidR="009F1E70" w:rsidRPr="00771013" w:rsidRDefault="009F1E70" w:rsidP="000F53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Рулина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Федоровна, учитель начальных классов МБОУ «СОШ №4»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на уроках – (видеофрагменты уроков)</w:t>
            </w:r>
          </w:p>
        </w:tc>
        <w:tc>
          <w:tcPr>
            <w:tcW w:w="4819" w:type="dxa"/>
          </w:tcPr>
          <w:p w:rsidR="009F1E70" w:rsidRPr="00771013" w:rsidRDefault="009F1E70" w:rsidP="00216B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Попова Нина Федоровна, Зайцева Ольга Владимировна - учителя начальных классов МБОУ «СОШ №6»</w:t>
            </w:r>
          </w:p>
        </w:tc>
      </w:tr>
      <w:tr w:rsidR="009F1E70" w:rsidRPr="00771013" w:rsidTr="00E73B54">
        <w:tc>
          <w:tcPr>
            <w:tcW w:w="851" w:type="dxa"/>
            <w:vMerge w:val="restart"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0" w:type="dxa"/>
            <w:vMerge w:val="restart"/>
          </w:tcPr>
          <w:p w:rsidR="009F1E70" w:rsidRPr="00771013" w:rsidRDefault="009F1E70" w:rsidP="00342D8E">
            <w:pPr>
              <w:pStyle w:val="a9"/>
              <w:spacing w:before="0" w:beforeAutospacing="0" w:after="0" w:afterAutospacing="0"/>
              <w:rPr>
                <w:bCs/>
                <w:color w:val="000000"/>
              </w:rPr>
            </w:pPr>
            <w:r w:rsidRPr="00771013">
              <w:rPr>
                <w:bCs/>
                <w:color w:val="000000"/>
              </w:rPr>
              <w:t xml:space="preserve">Образовательный проект в дошкольной организации как эффективный ресурс реализации ФГОС </w:t>
            </w:r>
            <w:proofErr w:type="gramStart"/>
            <w:r w:rsidRPr="00771013">
              <w:rPr>
                <w:bCs/>
                <w:color w:val="000000"/>
              </w:rPr>
              <w:t>ДО</w:t>
            </w:r>
            <w:proofErr w:type="gramEnd"/>
          </w:p>
          <w:p w:rsidR="009F1E70" w:rsidRPr="00771013" w:rsidRDefault="00BE130F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r w:rsidR="009F1E70"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Уланова Л.А.</w:t>
            </w: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взаимодействие в разработке и реализации проекта «Под семейным зонтиком»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pStyle w:val="a9"/>
              <w:spacing w:after="0" w:afterAutospacing="0"/>
              <w:rPr>
                <w:color w:val="000000"/>
              </w:rPr>
            </w:pPr>
            <w:r w:rsidRPr="00771013">
              <w:rPr>
                <w:color w:val="000000"/>
              </w:rPr>
              <w:t xml:space="preserve">Дмитриченко Светлана Алексеевна, </w:t>
            </w:r>
            <w:proofErr w:type="spellStart"/>
            <w:r w:rsidRPr="00771013">
              <w:rPr>
                <w:color w:val="000000"/>
              </w:rPr>
              <w:t>Засемкова</w:t>
            </w:r>
            <w:proofErr w:type="spellEnd"/>
            <w:r w:rsidRPr="00771013">
              <w:rPr>
                <w:color w:val="000000"/>
              </w:rPr>
              <w:t xml:space="preserve"> Ангелина Леонидовна - воспитатели МБДОУ «Детский сад №11 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реализации проектной деятельности в разновозрастной группе ДОУ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Данильченко Антонина Николаевна,  воспитатель МБДОУ «Детский сад № 31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взгляд на модель «Три вопроса» как одного из приемов развития инициативы и самостоятельности  дошкольников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Литвиненко Галина Николаевна,  воспитатель, МАДОУ «Детский сад №6 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71013">
              <w:rPr>
                <w:color w:val="000000"/>
              </w:rPr>
              <w:t xml:space="preserve">Развитие познавательного интереса у старших дошкольников в формировании целостной картины мира с помощью </w:t>
            </w:r>
            <w:proofErr w:type="gramStart"/>
            <w:r w:rsidRPr="00771013">
              <w:rPr>
                <w:color w:val="000000"/>
              </w:rPr>
              <w:t>ИКТ-технологий</w:t>
            </w:r>
            <w:proofErr w:type="gramEnd"/>
          </w:p>
        </w:tc>
        <w:tc>
          <w:tcPr>
            <w:tcW w:w="4819" w:type="dxa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Сорокина Ольга Валерьевна, воспитатель МБДОУ «Детский сад №29 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интерактивных игр для познавательного развития детей дошкольного возраста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Соломенникова</w:t>
            </w:r>
            <w:proofErr w:type="spellEnd"/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Петровна, воспитатель 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№9 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детей и родителей к книжной культуре через реализацию проекта «С книгой вместе я росту!»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Уланова Лариса Александровна, старший воспитатель МБДОУ «Детский сад №54 </w:t>
            </w:r>
          </w:p>
        </w:tc>
      </w:tr>
      <w:tr w:rsidR="009F1E70" w:rsidRPr="00771013" w:rsidTr="00E73B54">
        <w:tc>
          <w:tcPr>
            <w:tcW w:w="15167" w:type="dxa"/>
            <w:gridSpan w:val="5"/>
          </w:tcPr>
          <w:p w:rsidR="009F1E70" w:rsidRPr="00BE130F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0F">
              <w:rPr>
                <w:rFonts w:ascii="Times New Roman" w:hAnsi="Times New Roman" w:cs="Times New Roman"/>
                <w:b/>
                <w:sz w:val="24"/>
                <w:szCs w:val="24"/>
              </w:rPr>
              <w:t>13.20 -14.00 перерыв обед</w:t>
            </w:r>
          </w:p>
        </w:tc>
      </w:tr>
      <w:tr w:rsidR="009F1E70" w:rsidRPr="00771013" w:rsidTr="00E73B54">
        <w:tc>
          <w:tcPr>
            <w:tcW w:w="851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316" w:type="dxa"/>
            <w:gridSpan w:val="4"/>
          </w:tcPr>
          <w:p w:rsidR="009F1E70" w:rsidRPr="00BE130F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0F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«Проектный офис»: презентация проектных решений по модернизации образовательной деятельности с учетом нацпроектов, НСУР, профессионального стандарта педагога</w:t>
            </w:r>
          </w:p>
        </w:tc>
      </w:tr>
      <w:tr w:rsidR="009F1E70" w:rsidRPr="00771013" w:rsidTr="00E73B54">
        <w:tc>
          <w:tcPr>
            <w:tcW w:w="851" w:type="dxa"/>
            <w:vMerge w:val="restart"/>
          </w:tcPr>
          <w:p w:rsidR="009F1E70" w:rsidRPr="00771013" w:rsidRDefault="00E01AD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F1E70" w:rsidRPr="00771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 в организации УВП специализированных классов (уклад, тьюторство, сеть, ИОТ, ИУП, ИОП, др.).</w:t>
            </w:r>
          </w:p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Булгакова Н.Е., </w:t>
            </w:r>
            <w:proofErr w:type="spellStart"/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Криницина</w:t>
            </w:r>
            <w:proofErr w:type="spellEnd"/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И.Л. </w:t>
            </w:r>
          </w:p>
        </w:tc>
        <w:tc>
          <w:tcPr>
            <w:tcW w:w="5387" w:type="dxa"/>
            <w:gridSpan w:val="2"/>
          </w:tcPr>
          <w:p w:rsidR="009F1E70" w:rsidRPr="00771013" w:rsidRDefault="009F1E70" w:rsidP="00627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ИУП и ИОП как условие реализации индивидуальных запросов обучающихся</w:t>
            </w:r>
          </w:p>
        </w:tc>
        <w:tc>
          <w:tcPr>
            <w:tcW w:w="4819" w:type="dxa"/>
          </w:tcPr>
          <w:p w:rsidR="009F1E70" w:rsidRPr="00771013" w:rsidRDefault="009F1E70" w:rsidP="00627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Надежда Евгеньевна,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по УВР МБОУ «СОШ № 9»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E81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Формирование профильных компетенций по предмету через организацию урочной и  неурочной деятельности учащихся</w:t>
            </w:r>
          </w:p>
          <w:p w:rsidR="009F1E70" w:rsidRPr="00771013" w:rsidRDefault="009F1E70" w:rsidP="00E81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70" w:rsidRPr="00771013" w:rsidRDefault="009F1E70" w:rsidP="00E8152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1E70" w:rsidRPr="00771013" w:rsidRDefault="009F1E70" w:rsidP="00E81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Акуленко Сергей Иванович, учитель физики МБОУ «Лицей»</w:t>
            </w:r>
          </w:p>
          <w:p w:rsidR="009F1E70" w:rsidRPr="00771013" w:rsidRDefault="009F1E70" w:rsidP="00E81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70" w:rsidRPr="00771013" w:rsidRDefault="009F1E70" w:rsidP="00E81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70" w:rsidRPr="00771013" w:rsidRDefault="009F1E70" w:rsidP="00E81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E70" w:rsidRPr="00771013" w:rsidRDefault="009F1E70" w:rsidP="00E815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627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Учитель-предметник в образовательном пространстве «старшей школы»</w:t>
            </w:r>
          </w:p>
        </w:tc>
        <w:tc>
          <w:tcPr>
            <w:tcW w:w="4819" w:type="dxa"/>
          </w:tcPr>
          <w:p w:rsidR="009F1E70" w:rsidRPr="00771013" w:rsidRDefault="009F1E70" w:rsidP="00627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Носач Елена Анатольевна, учитель математики</w:t>
            </w:r>
          </w:p>
        </w:tc>
      </w:tr>
      <w:tr w:rsidR="009F1E70" w:rsidRPr="00771013" w:rsidTr="00E73B54">
        <w:tc>
          <w:tcPr>
            <w:tcW w:w="851" w:type="dxa"/>
            <w:vMerge w:val="restart"/>
          </w:tcPr>
          <w:p w:rsidR="009F1E70" w:rsidRPr="00771013" w:rsidRDefault="00E01AD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9F1E70" w:rsidRPr="00771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инклюзивного 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для детей с ОВЗ.</w:t>
            </w:r>
          </w:p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Рук. Бобровская О.Б., Матвеева А.Н.</w:t>
            </w:r>
          </w:p>
        </w:tc>
        <w:tc>
          <w:tcPr>
            <w:tcW w:w="5387" w:type="dxa"/>
            <w:gridSpan w:val="2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ребёнка с тяжёлой степенью 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умственной отсталости (интеллектуальные нарушения) в образовательный процесс.</w:t>
            </w:r>
          </w:p>
        </w:tc>
        <w:tc>
          <w:tcPr>
            <w:tcW w:w="4819" w:type="dxa"/>
          </w:tcPr>
          <w:p w:rsidR="009F1E70" w:rsidRPr="00771013" w:rsidRDefault="009F1E70" w:rsidP="006846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Мешкова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Александровна, учитель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кор.кл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. МБОУ «СОШ №8»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клуб как форма конструктивного взаимодействия семьи и школы 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Иванова Ирина Васильевна</w:t>
            </w:r>
            <w:proofErr w:type="gram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начальных классов МБОУ «СОШ №6» </w:t>
            </w:r>
          </w:p>
        </w:tc>
      </w:tr>
      <w:tr w:rsidR="009101D8" w:rsidRPr="00771013" w:rsidTr="00E73B54">
        <w:tc>
          <w:tcPr>
            <w:tcW w:w="851" w:type="dxa"/>
            <w:vMerge/>
          </w:tcPr>
          <w:p w:rsidR="009101D8" w:rsidRPr="00771013" w:rsidRDefault="009101D8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101D8" w:rsidRPr="00771013" w:rsidRDefault="009101D8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101D8" w:rsidRPr="00771013" w:rsidRDefault="009101D8" w:rsidP="00342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Инклюзивный потенциал дополнительного образования</w:t>
            </w:r>
          </w:p>
        </w:tc>
        <w:tc>
          <w:tcPr>
            <w:tcW w:w="4819" w:type="dxa"/>
          </w:tcPr>
          <w:p w:rsidR="009101D8" w:rsidRPr="00771013" w:rsidRDefault="009101D8" w:rsidP="0034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Колосова Оксана Владимировна, педагог дополнительного образования МБОУ «ООШ №5»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Социализация детей с нарушением интеллекта в условиях общеобразовательной школы</w:t>
            </w:r>
          </w:p>
        </w:tc>
        <w:tc>
          <w:tcPr>
            <w:tcW w:w="4819" w:type="dxa"/>
          </w:tcPr>
          <w:p w:rsidR="009F1E70" w:rsidRPr="00771013" w:rsidRDefault="009F1E70" w:rsidP="006846E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Красикова Елена Евгеньевна</w:t>
            </w:r>
            <w:proofErr w:type="gram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коррекционных классов МБОУ «СОШ №6»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E37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полисенсорного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при обучении детей с ОВЗ в инклюзивном классе</w:t>
            </w:r>
          </w:p>
        </w:tc>
        <w:tc>
          <w:tcPr>
            <w:tcW w:w="4819" w:type="dxa"/>
          </w:tcPr>
          <w:p w:rsidR="009F1E70" w:rsidRPr="00771013" w:rsidRDefault="009F1E70" w:rsidP="00E37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Светлана Николаевна</w:t>
            </w:r>
          </w:p>
          <w:p w:rsidR="009F1E70" w:rsidRPr="00771013" w:rsidRDefault="009F1E70" w:rsidP="00E375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70" w:rsidRPr="00771013" w:rsidTr="00E73B54">
        <w:tc>
          <w:tcPr>
            <w:tcW w:w="851" w:type="dxa"/>
            <w:vMerge w:val="restart"/>
          </w:tcPr>
          <w:p w:rsidR="009F1E70" w:rsidRPr="00771013" w:rsidRDefault="00E01AD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9F1E70" w:rsidRPr="00771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Проектные действия по организации современных условий для профессионального становления и развития педагогов, в т.ч. наставничество.</w:t>
            </w:r>
          </w:p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Рук. Краевская Н.Л., Сидорова Е.Н.</w:t>
            </w: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наставничества в рамках </w:t>
            </w:r>
            <w:proofErr w:type="spellStart"/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стажировочной</w:t>
            </w:r>
            <w:proofErr w:type="spellEnd"/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площадки, направленной на формирование информационно-коммуникационной компетентности педагогов в условиях реализации ФГОС </w:t>
            </w:r>
            <w:proofErr w:type="gramStart"/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819" w:type="dxa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Куличенко Юлия Петровна, старший воспитатель МБДОУ «Детский сад №1 «Росток»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627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Способы улучшения качества преподавания в школе</w:t>
            </w:r>
          </w:p>
        </w:tc>
        <w:tc>
          <w:tcPr>
            <w:tcW w:w="4819" w:type="dxa"/>
          </w:tcPr>
          <w:p w:rsidR="009F1E70" w:rsidRPr="00771013" w:rsidRDefault="009F1E70" w:rsidP="00627A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Якоби Светлана Анатольевна – зам директора по УВР</w:t>
            </w:r>
          </w:p>
        </w:tc>
      </w:tr>
      <w:tr w:rsidR="009F1E70" w:rsidRPr="00771013" w:rsidTr="00E73B54">
        <w:tc>
          <w:tcPr>
            <w:tcW w:w="851" w:type="dxa"/>
          </w:tcPr>
          <w:p w:rsidR="009F1E70" w:rsidRPr="00771013" w:rsidRDefault="00E01AD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9F1E70" w:rsidRPr="00771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практик воспитания (уклад, современные формы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, предпрофессиональной подготовки,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Рук</w:t>
            </w:r>
            <w:proofErr w:type="gramStart"/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ерезина</w:t>
            </w:r>
            <w:proofErr w:type="spellEnd"/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А.Н.,  Фролова Е.И.</w:t>
            </w: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«Планирование воспитательной работы на основе рейтинговой системы </w:t>
            </w:r>
            <w:r w:rsidRPr="00771013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 </w:t>
            </w:r>
            <w:r w:rsidRPr="00771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оценивания учебных </w:t>
            </w:r>
            <w:r w:rsidRPr="00771013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достижений</w:t>
            </w:r>
            <w:r w:rsidRPr="00771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в  классе правоохранительной направленности»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Тетерина Анжелика Владимировна, учитель английского языка МБОУ «СОШ №1»</w:t>
            </w:r>
          </w:p>
        </w:tc>
      </w:tr>
      <w:tr w:rsidR="009F1E70" w:rsidRPr="00771013" w:rsidTr="00E73B54">
        <w:tc>
          <w:tcPr>
            <w:tcW w:w="851" w:type="dxa"/>
            <w:vMerge w:val="restart"/>
          </w:tcPr>
          <w:p w:rsidR="009F1E70" w:rsidRPr="00771013" w:rsidRDefault="00E01AD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9F1E70" w:rsidRPr="00771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</w:tcPr>
          <w:p w:rsidR="009F1E70" w:rsidRPr="00771013" w:rsidRDefault="009F1E70" w:rsidP="000F53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Директорский клуб</w:t>
            </w:r>
            <w:r w:rsidRPr="0077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презентация выпускных </w:t>
            </w:r>
            <w:proofErr w:type="gramStart"/>
            <w:r w:rsidRPr="0077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 участников школы резерва управленческих кадров</w:t>
            </w:r>
            <w:proofErr w:type="gramEnd"/>
            <w:r w:rsidRPr="0077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F1E70" w:rsidRPr="00771013" w:rsidRDefault="009F1E70" w:rsidP="000F533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Рук. Егорова О.Ю.</w:t>
            </w:r>
          </w:p>
        </w:tc>
        <w:tc>
          <w:tcPr>
            <w:tcW w:w="5387" w:type="dxa"/>
            <w:gridSpan w:val="2"/>
          </w:tcPr>
          <w:p w:rsidR="009F1E70" w:rsidRPr="00771013" w:rsidRDefault="009F1E70" w:rsidP="000F53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«Театр волшебных сказок» Защита проекта</w:t>
            </w:r>
          </w:p>
        </w:tc>
        <w:tc>
          <w:tcPr>
            <w:tcW w:w="4819" w:type="dxa"/>
          </w:tcPr>
          <w:p w:rsidR="009F1E70" w:rsidRPr="00771013" w:rsidRDefault="009F1E70" w:rsidP="000F53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Гаврик</w:t>
            </w:r>
            <w:proofErr w:type="gram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Александровна, МБОУ «СОШ №2»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DF3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A353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"Родительский клуб, в рамках волонтерского движения,  "Вместе весело шагать"</w:t>
            </w:r>
          </w:p>
        </w:tc>
        <w:tc>
          <w:tcPr>
            <w:tcW w:w="4819" w:type="dxa"/>
          </w:tcPr>
          <w:p w:rsidR="009F1E70" w:rsidRPr="00771013" w:rsidRDefault="009F1E70" w:rsidP="00A353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Сосунова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 ДОУ №41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DF3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A353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по математике через нестандартные формы работы</w:t>
            </w:r>
          </w:p>
        </w:tc>
        <w:tc>
          <w:tcPr>
            <w:tcW w:w="4819" w:type="dxa"/>
          </w:tcPr>
          <w:p w:rsidR="009F1E70" w:rsidRPr="00771013" w:rsidRDefault="009F1E70" w:rsidP="00A353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Серебряков Иван Петрович, МБОУ «Лицей»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DF3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A353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педагогами в современном информационном обществе</w:t>
            </w:r>
          </w:p>
        </w:tc>
        <w:tc>
          <w:tcPr>
            <w:tcW w:w="4819" w:type="dxa"/>
          </w:tcPr>
          <w:p w:rsidR="009F1E70" w:rsidRPr="00771013" w:rsidRDefault="009F1E70" w:rsidP="00A353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Власова И.А., учитель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МБОУ «Гимназия»</w:t>
            </w:r>
          </w:p>
        </w:tc>
      </w:tr>
      <w:tr w:rsidR="009F1E70" w:rsidRPr="00771013" w:rsidTr="00E73B54">
        <w:tc>
          <w:tcPr>
            <w:tcW w:w="851" w:type="dxa"/>
            <w:vMerge w:val="restart"/>
          </w:tcPr>
          <w:p w:rsidR="009F1E70" w:rsidRPr="00771013" w:rsidRDefault="00E01AD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F1E70" w:rsidRPr="00771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</w:tcPr>
          <w:p w:rsidR="009F1E70" w:rsidRPr="00771013" w:rsidRDefault="009F1E70" w:rsidP="00342D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Прогрессивные практики инновационных образовательных технологий дошкольного образования, </w:t>
            </w:r>
            <w:r w:rsidRPr="00771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направленных на </w:t>
            </w:r>
            <w:r w:rsidRPr="007710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достижение качественного результата </w:t>
            </w:r>
          </w:p>
          <w:p w:rsidR="009F1E70" w:rsidRPr="00771013" w:rsidRDefault="009F1E70" w:rsidP="00342D8E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Рук. </w:t>
            </w:r>
            <w:proofErr w:type="spellStart"/>
            <w:r w:rsidRPr="007710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Ярмухаметова</w:t>
            </w:r>
            <w:proofErr w:type="spellEnd"/>
            <w:r w:rsidRPr="0077101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Ф.Н.</w:t>
            </w: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воспитание дошкольников через реализацию проекта «Мир национальных культур»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Горжевская</w:t>
            </w:r>
            <w:proofErr w:type="spellEnd"/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Захаркова</w:t>
            </w:r>
            <w:proofErr w:type="spellEnd"/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Игоревна, воспитатели</w:t>
            </w:r>
          </w:p>
          <w:p w:rsidR="009F1E70" w:rsidRPr="00771013" w:rsidRDefault="009F1E70" w:rsidP="00342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9 «Сказка»</w:t>
            </w:r>
          </w:p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34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познавательно-исследовательской деятельности детей на основе литературных текстов «Растишка с книжкой»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771013">
              <w:rPr>
                <w:color w:val="000000"/>
              </w:rPr>
              <w:t>Ерофеева Анна Николаевна, ст. воспитатель, Богданова Виктория Викторовна, Калинина Оксана Николаевна</w:t>
            </w:r>
            <w:proofErr w:type="gramStart"/>
            <w:r w:rsidRPr="00771013">
              <w:rPr>
                <w:color w:val="000000"/>
              </w:rPr>
              <w:t>.</w:t>
            </w:r>
            <w:proofErr w:type="gramEnd"/>
            <w:r w:rsidRPr="00771013">
              <w:rPr>
                <w:color w:val="000000"/>
              </w:rPr>
              <w:t xml:space="preserve"> </w:t>
            </w:r>
            <w:proofErr w:type="gramStart"/>
            <w:r w:rsidRPr="00771013">
              <w:rPr>
                <w:color w:val="000000"/>
              </w:rPr>
              <w:t>в</w:t>
            </w:r>
            <w:proofErr w:type="gramEnd"/>
            <w:r w:rsidRPr="00771013">
              <w:rPr>
                <w:color w:val="000000"/>
              </w:rPr>
              <w:t>оспитатели МБДОУ «Детский сад №17 «Звёздочка».</w:t>
            </w:r>
          </w:p>
          <w:p w:rsidR="009F1E70" w:rsidRPr="00771013" w:rsidRDefault="009F1E70" w:rsidP="00342D8E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34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образование как инструмент развития </w:t>
            </w:r>
            <w:proofErr w:type="spellStart"/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прединженерного</w:t>
            </w:r>
            <w:proofErr w:type="spellEnd"/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мышления у детей дошкольного возраста»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pStyle w:val="a9"/>
              <w:rPr>
                <w:color w:val="000000"/>
              </w:rPr>
            </w:pPr>
            <w:proofErr w:type="spellStart"/>
            <w:r w:rsidRPr="00771013">
              <w:rPr>
                <w:color w:val="000000"/>
              </w:rPr>
              <w:t>Швецова</w:t>
            </w:r>
            <w:proofErr w:type="spellEnd"/>
            <w:r w:rsidRPr="00771013">
              <w:rPr>
                <w:color w:val="000000"/>
              </w:rPr>
              <w:t xml:space="preserve"> Елена Ивановна, воспитатель МБДОУ «Детский сад №7»</w:t>
            </w:r>
          </w:p>
        </w:tc>
      </w:tr>
      <w:tr w:rsidR="009F1E70" w:rsidRPr="00771013" w:rsidTr="00E73B54">
        <w:tc>
          <w:tcPr>
            <w:tcW w:w="851" w:type="dxa"/>
            <w:vMerge w:val="restart"/>
          </w:tcPr>
          <w:p w:rsidR="009F1E70" w:rsidRPr="00771013" w:rsidRDefault="00E01AD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9F1E70" w:rsidRPr="00771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Merge w:val="restart"/>
          </w:tcPr>
          <w:p w:rsidR="009F1E70" w:rsidRPr="00771013" w:rsidRDefault="009F1E70" w:rsidP="00342D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инклюзивного образования в практике современного ДОУ</w:t>
            </w:r>
          </w:p>
          <w:p w:rsidR="009F1E70" w:rsidRPr="00771013" w:rsidRDefault="00BE130F" w:rsidP="00342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Рук. </w:t>
            </w:r>
            <w:r w:rsidR="009F1E70" w:rsidRPr="00771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Муравьева Е.А.</w:t>
            </w: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 как средство активизации речи у детей с ТНР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Шушпанова</w:t>
            </w:r>
            <w:proofErr w:type="spellEnd"/>
            <w:r w:rsidRPr="0077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 учитель-логопед, МБДОУ «Детский сад №54 «Золушка», 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342D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«Особенности механизмов адаптации детей с ОВЗ в дошкольном учреждении»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Шамсутдинова Марина Владимировна, педагог-психолог,  МБ ДОУ «Детский сад № 42 «Аленький цветочек»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342D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r w:rsidRPr="007710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PECS</w:t>
            </w:r>
            <w:r w:rsidRPr="0077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способ альтернативной коммуникации ребенка с РАС</w:t>
            </w:r>
          </w:p>
          <w:p w:rsidR="009F1E70" w:rsidRPr="00771013" w:rsidRDefault="009F1E70" w:rsidP="00342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F1E70" w:rsidRPr="00771013" w:rsidRDefault="009F1E70" w:rsidP="00342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Елена Александровна, МБДОУ «Детский сад №54 «Золушка», учитель-логопед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342D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Родительская г</w:t>
            </w:r>
            <w:r w:rsidRPr="007710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остиная «Развиваемся вместе»</w:t>
            </w:r>
            <w:r w:rsidRPr="007710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ресурс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помощи семьям, имеющих  детей инвалидов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Головинова</w:t>
            </w:r>
            <w:proofErr w:type="spellEnd"/>
            <w:r w:rsidRPr="00771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Ивановна, заместитель заведующего МБДОУ «Детский сад №54 «Золушка»</w:t>
            </w:r>
          </w:p>
        </w:tc>
      </w:tr>
      <w:tr w:rsidR="009F1E70" w:rsidRPr="00771013" w:rsidTr="00E73B54">
        <w:tc>
          <w:tcPr>
            <w:tcW w:w="851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316" w:type="dxa"/>
            <w:gridSpan w:val="4"/>
          </w:tcPr>
          <w:p w:rsidR="009F1E70" w:rsidRPr="00BE130F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0F">
              <w:rPr>
                <w:rFonts w:ascii="Times New Roman" w:hAnsi="Times New Roman" w:cs="Times New Roman"/>
                <w:b/>
                <w:sz w:val="24"/>
                <w:szCs w:val="24"/>
              </w:rPr>
              <w:t>15.10 – 16.00</w:t>
            </w:r>
          </w:p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0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лаборатории, клубы, салоны</w:t>
            </w:r>
          </w:p>
        </w:tc>
      </w:tr>
      <w:tr w:rsidR="009F1E70" w:rsidRPr="00771013" w:rsidTr="00E73B54">
        <w:tc>
          <w:tcPr>
            <w:tcW w:w="851" w:type="dxa"/>
            <w:vMerge w:val="restart"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0" w:type="dxa"/>
            <w:vMerge w:val="restart"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в 11.50.</w:t>
            </w:r>
          </w:p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Лаборатория по моделированию психологического заключения в рамках ПМПК.</w:t>
            </w:r>
          </w:p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Рук. Левчук М.В.</w:t>
            </w:r>
          </w:p>
        </w:tc>
        <w:tc>
          <w:tcPr>
            <w:tcW w:w="5387" w:type="dxa"/>
            <w:gridSpan w:val="2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возможности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Луриевской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нейропсихологической диагностики школьников. Общая характеристика ребенка.</w:t>
            </w:r>
          </w:p>
        </w:tc>
        <w:tc>
          <w:tcPr>
            <w:tcW w:w="4819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Левчук Марина Васильевна,  МБОУ «СОШ №4»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Исследование нейродинамических показателей психической деятельности. Общая характеристика деятельности.</w:t>
            </w:r>
          </w:p>
        </w:tc>
        <w:tc>
          <w:tcPr>
            <w:tcW w:w="4819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Шарабарина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Александровна,  МБОУ «СОШ №4»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30DA">
            <w:pPr>
              <w:pStyle w:val="a3"/>
              <w:numPr>
                <w:ilvl w:val="0"/>
                <w:numId w:val="4"/>
              </w:numPr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0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7710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мнестической</w:t>
            </w:r>
            <w:proofErr w:type="spellEnd"/>
            <w:r w:rsidRPr="007710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деятельности УО ребенка. Методы исследования</w:t>
            </w:r>
          </w:p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Шарабарина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Александровна, Левчук Марина Васильевна МБОУ «СОШ №4», Малютина Анастасия Сергеевна МБОУ «СОШ №1» ,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30DA">
            <w:pPr>
              <w:pStyle w:val="a3"/>
              <w:numPr>
                <w:ilvl w:val="0"/>
                <w:numId w:val="4"/>
              </w:numPr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восприятия </w:t>
            </w:r>
            <w:r w:rsidRPr="007710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УО ребенка. Методы исследования</w:t>
            </w:r>
          </w:p>
        </w:tc>
        <w:tc>
          <w:tcPr>
            <w:tcW w:w="4819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Камалтынова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 МБОУ «СОШ №9»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30DA">
            <w:pPr>
              <w:pStyle w:val="a3"/>
              <w:numPr>
                <w:ilvl w:val="0"/>
                <w:numId w:val="4"/>
              </w:numPr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сформированности представления о  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пространственных  и временных  отношениях у детей с интеллектуальной недостаточностью. </w:t>
            </w:r>
          </w:p>
        </w:tc>
        <w:tc>
          <w:tcPr>
            <w:tcW w:w="4819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Лисогорова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Сергеевна,  МБОУ 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№9»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30DA">
            <w:pPr>
              <w:pStyle w:val="a3"/>
              <w:numPr>
                <w:ilvl w:val="0"/>
                <w:numId w:val="4"/>
              </w:numPr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речи </w:t>
            </w:r>
            <w:r w:rsidRPr="007710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УО ребенка.  </w:t>
            </w:r>
            <w:proofErr w:type="spellStart"/>
            <w:r w:rsidRPr="007710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Квазипространственные</w:t>
            </w:r>
            <w:proofErr w:type="spellEnd"/>
            <w:r w:rsidRPr="007710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представления. Методы исследования.</w:t>
            </w:r>
          </w:p>
        </w:tc>
        <w:tc>
          <w:tcPr>
            <w:tcW w:w="4819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Давлетгареева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Ивановна, МБОУ «СОШ №9»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Особенности мышления УО детей. Исследование интеллекта</w:t>
            </w:r>
          </w:p>
        </w:tc>
        <w:tc>
          <w:tcPr>
            <w:tcW w:w="4819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Игнатова Екатерина Валерьевна, МБОУ «СОШ №4»</w:t>
            </w:r>
          </w:p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Левчук Марина Васильевна, МБОУ «СОШ №4»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Обучающий эксперимент: теория и практика</w:t>
            </w:r>
          </w:p>
        </w:tc>
        <w:tc>
          <w:tcPr>
            <w:tcW w:w="4819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Мекшина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Святославовна МБОУ «СОШ №6»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30DA">
            <w:pPr>
              <w:pStyle w:val="a3"/>
              <w:numPr>
                <w:ilvl w:val="0"/>
                <w:numId w:val="4"/>
              </w:numPr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развития моторики, графической деятельности (рисунок, письмо) у 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детей с интеллектуальной недостаточностью. </w:t>
            </w:r>
            <w:r w:rsidRPr="0077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Конструктивная деятельность.</w:t>
            </w:r>
          </w:p>
        </w:tc>
        <w:tc>
          <w:tcPr>
            <w:tcW w:w="4819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Сидорова Евгения Эдуардовна, МБОУ «Гимназия»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30DA">
            <w:pPr>
              <w:pStyle w:val="a3"/>
              <w:numPr>
                <w:ilvl w:val="0"/>
                <w:numId w:val="4"/>
              </w:numPr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мотивационно-волевой сферы УО детей. Методы исследования мотивации</w:t>
            </w:r>
          </w:p>
          <w:p w:rsidR="009F1E70" w:rsidRPr="00771013" w:rsidRDefault="009F1E70" w:rsidP="003430DA">
            <w:pPr>
              <w:pStyle w:val="a3"/>
              <w:numPr>
                <w:ilvl w:val="0"/>
                <w:numId w:val="4"/>
              </w:numPr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Валеева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, МБОУ «СОШ №2»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30DA">
            <w:pPr>
              <w:pStyle w:val="a3"/>
              <w:numPr>
                <w:ilvl w:val="0"/>
                <w:numId w:val="4"/>
              </w:numPr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Корниенко Людмила Викторовна, логопед  МБОУ «СОШ №1»</w:t>
            </w:r>
          </w:p>
        </w:tc>
      </w:tr>
      <w:tr w:rsidR="009F1E70" w:rsidRPr="00771013" w:rsidTr="006846E3">
        <w:trPr>
          <w:trHeight w:val="759"/>
        </w:trPr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30DA">
            <w:pPr>
              <w:pStyle w:val="a3"/>
              <w:numPr>
                <w:ilvl w:val="0"/>
                <w:numId w:val="4"/>
              </w:numPr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Эмоционально-личностные особенности УО детей. Специфика межличностных взаимодействий.</w:t>
            </w:r>
          </w:p>
          <w:p w:rsidR="009F1E70" w:rsidRPr="00771013" w:rsidRDefault="009F1E70" w:rsidP="003430DA">
            <w:pPr>
              <w:pStyle w:val="a3"/>
              <w:numPr>
                <w:ilvl w:val="0"/>
                <w:numId w:val="4"/>
              </w:numPr>
              <w:ind w:left="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Внукова Любовь Викторовна, </w:t>
            </w: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«Лицей»</w:t>
            </w:r>
          </w:p>
        </w:tc>
      </w:tr>
      <w:tr w:rsidR="009F1E70" w:rsidRPr="00771013" w:rsidTr="00A3536C">
        <w:tc>
          <w:tcPr>
            <w:tcW w:w="851" w:type="dxa"/>
            <w:vMerge w:val="restart"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0" w:type="dxa"/>
            <w:vMerge w:val="restart"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Лаборатория технологического образования.</w:t>
            </w:r>
          </w:p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Рук. Бабанина О.Н., Радченко О.Д.</w:t>
            </w:r>
          </w:p>
        </w:tc>
        <w:tc>
          <w:tcPr>
            <w:tcW w:w="10206" w:type="dxa"/>
            <w:gridSpan w:val="3"/>
          </w:tcPr>
          <w:p w:rsidR="009C62AB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Быковская СА, Свиридов ЕВ, Минеева ЕЛ – учителя технологии МБОУ «СОШ №6»</w:t>
            </w:r>
            <w:bookmarkStart w:id="0" w:name="_GoBack"/>
            <w:bookmarkEnd w:id="0"/>
          </w:p>
          <w:p w:rsidR="009C62AB" w:rsidRPr="00771013" w:rsidRDefault="009C62AB" w:rsidP="009C6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«Развитие умений сотрудничества у обучающихся 5-7 классов на уроках технологии»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1E70" w:rsidRPr="00771013" w:rsidRDefault="009C62AB" w:rsidP="009C6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Масалитина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 – учитель технологии МБОУ «СОШ №1»</w:t>
            </w:r>
          </w:p>
          <w:p w:rsidR="009101D8" w:rsidRPr="00771013" w:rsidRDefault="009101D8" w:rsidP="009C6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Троицкая Ольга Кирилловна, учитель технологии МБОУ «ООШ №5»</w:t>
            </w:r>
          </w:p>
          <w:p w:rsidR="009C62AB" w:rsidRPr="00771013" w:rsidRDefault="00771013" w:rsidP="009C62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0F">
              <w:rPr>
                <w:rFonts w:ascii="Times New Roman" w:hAnsi="Times New Roman" w:cs="Times New Roman"/>
                <w:sz w:val="24"/>
                <w:szCs w:val="24"/>
              </w:rPr>
              <w:t>«Реализация технологического образования в школе через интеграцию образовательных областей»</w:t>
            </w:r>
            <w:r w:rsidRPr="00BE130F">
              <w:rPr>
                <w:rFonts w:ascii="Times New Roman" w:hAnsi="Times New Roman" w:cs="Times New Roman"/>
                <w:sz w:val="24"/>
                <w:szCs w:val="24"/>
              </w:rPr>
              <w:tab/>
              <w:t>Чащина Елена Васильевна, учитель технологии МБОУ «Лицей»</w:t>
            </w:r>
          </w:p>
        </w:tc>
      </w:tr>
      <w:tr w:rsidR="009F1E70" w:rsidRPr="00771013" w:rsidTr="00A3536C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Учителя технологии школ города</w:t>
            </w:r>
          </w:p>
        </w:tc>
      </w:tr>
      <w:tr w:rsidR="009F1E70" w:rsidRPr="00771013" w:rsidTr="00A3536C">
        <w:tc>
          <w:tcPr>
            <w:tcW w:w="851" w:type="dxa"/>
            <w:vMerge w:val="restart"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0" w:type="dxa"/>
            <w:vMerge w:val="restart"/>
          </w:tcPr>
          <w:p w:rsidR="00AD7588" w:rsidRPr="00AD7588" w:rsidRDefault="00AD7588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88">
              <w:rPr>
                <w:rFonts w:ascii="Times New Roman" w:hAnsi="Times New Roman" w:cs="Times New Roman"/>
                <w:b/>
                <w:sz w:val="24"/>
                <w:szCs w:val="24"/>
              </w:rPr>
              <w:t>14.00 – 15.00</w:t>
            </w:r>
          </w:p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по моделированию образовательной среды для выявления и индивидуального сопровождения высоко мотивированных школьников  </w:t>
            </w:r>
            <w:r w:rsidRPr="0077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модель педагога). </w:t>
            </w:r>
          </w:p>
          <w:p w:rsidR="009F1E70" w:rsidRPr="00771013" w:rsidRDefault="009F1E70" w:rsidP="00DF34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Рук. Сапронова В.В., Марусина Л.В.</w:t>
            </w:r>
          </w:p>
        </w:tc>
        <w:tc>
          <w:tcPr>
            <w:tcW w:w="10206" w:type="dxa"/>
            <w:gridSpan w:val="3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Корзунова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Инокентьевна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, МБОУ «СОШ №2»;</w:t>
            </w:r>
          </w:p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Конных Татьяна Васильевна, педагог-библиотекарь МБОУ «СОШ №4»</w:t>
            </w:r>
          </w:p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Казаченко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Миннагаривовн</w:t>
            </w:r>
            <w:proofErr w:type="gram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МБОУ «СОШ №1»</w:t>
            </w:r>
          </w:p>
          <w:p w:rsidR="009101D8" w:rsidRPr="00771013" w:rsidRDefault="009101D8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Козлова Ирина Александровна, учитель английского языка;</w:t>
            </w:r>
          </w:p>
          <w:p w:rsidR="009101D8" w:rsidRPr="00771013" w:rsidRDefault="009101D8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Аминаева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Владимировна, учитель английского языка МБОУ «ООШ №5»</w:t>
            </w:r>
          </w:p>
        </w:tc>
      </w:tr>
      <w:tr w:rsidR="009F1E70" w:rsidRPr="00771013" w:rsidTr="00A3536C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Кураторы направления «Одаренные дети» школ города</w:t>
            </w:r>
          </w:p>
        </w:tc>
      </w:tr>
      <w:tr w:rsidR="009F1E70" w:rsidRPr="00771013" w:rsidTr="00971AC2">
        <w:tc>
          <w:tcPr>
            <w:tcW w:w="851" w:type="dxa"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110" w:type="dxa"/>
          </w:tcPr>
          <w:p w:rsidR="009F1E70" w:rsidRPr="00771013" w:rsidRDefault="009F1E70" w:rsidP="00971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Молодежный образовательный салон: горизонтальная карьера как условие профессионального становления педагога.</w:t>
            </w:r>
          </w:p>
          <w:p w:rsidR="009F1E70" w:rsidRPr="00771013" w:rsidRDefault="009F1E70" w:rsidP="00971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Аминаева</w:t>
            </w:r>
            <w:proofErr w:type="spellEnd"/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 Сидорова Е.Э. </w:t>
            </w:r>
          </w:p>
        </w:tc>
        <w:tc>
          <w:tcPr>
            <w:tcW w:w="10206" w:type="dxa"/>
            <w:gridSpan w:val="3"/>
          </w:tcPr>
          <w:p w:rsidR="009F1E70" w:rsidRPr="00771013" w:rsidRDefault="009F1E70" w:rsidP="00971A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Смирнова Ирина Игоревна, МБОУ «СОШ №2»</w:t>
            </w:r>
          </w:p>
          <w:p w:rsidR="009F1E70" w:rsidRPr="00771013" w:rsidRDefault="009F1E70" w:rsidP="00880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Сидорова Ирина Александровна – учитель  иностранного языка МБОУ «СОШ №1»,</w:t>
            </w:r>
          </w:p>
          <w:p w:rsidR="009F1E70" w:rsidRPr="00771013" w:rsidRDefault="009F1E70" w:rsidP="008809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Новожилова Наталья Александровна – учитель  иностранного языка МБОУ «СОШ №1»</w:t>
            </w:r>
          </w:p>
          <w:p w:rsidR="009F1E70" w:rsidRPr="00771013" w:rsidRDefault="009F1E70" w:rsidP="0063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Лисица Ксения Михайловна, учитель английского языка МБОУ «СОШ № 9»</w:t>
            </w:r>
          </w:p>
          <w:p w:rsidR="009F1E70" w:rsidRPr="00771013" w:rsidRDefault="009F1E70" w:rsidP="0063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Паутов Александр Сергеевич, учитель физической культуры МБОУ «СОШ № 9»</w:t>
            </w:r>
          </w:p>
          <w:p w:rsidR="009F1E70" w:rsidRPr="00771013" w:rsidRDefault="009F1E70" w:rsidP="0063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Платонова Анастасия Евгеньевна, логопед МБОУ «СОШ № 9»</w:t>
            </w:r>
          </w:p>
          <w:p w:rsidR="009F1E70" w:rsidRPr="00771013" w:rsidRDefault="009F1E70" w:rsidP="006311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Маргович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 </w:t>
            </w:r>
            <w:proofErr w:type="spell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Pr="00771013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9» </w:t>
            </w:r>
          </w:p>
          <w:p w:rsidR="009F1E70" w:rsidRPr="00771013" w:rsidRDefault="009F1E70" w:rsidP="006311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Решетникова Дарья Олеговна, учитель английского языка МБОУ «Лицей», Верхотурова Оксана Викторовна, Тетерина Ольга Сергеевна, учителя начальных классов МБОУ «Лицей»</w:t>
            </w:r>
          </w:p>
          <w:p w:rsidR="00C75958" w:rsidRPr="00771013" w:rsidRDefault="00C75958" w:rsidP="006311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Афанасенко Федор Сергеевич, учитель физической культуры, Алешина Елена Владимировна, учитель английского языка МБОУ «ООШ №5»</w:t>
            </w:r>
          </w:p>
          <w:p w:rsidR="009F1E70" w:rsidRPr="00771013" w:rsidRDefault="009F1E70" w:rsidP="006311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др. молодые специалисты от всех ОУ.</w:t>
            </w:r>
          </w:p>
        </w:tc>
      </w:tr>
      <w:tr w:rsidR="009F1E70" w:rsidRPr="00771013" w:rsidTr="005960E4">
        <w:trPr>
          <w:trHeight w:val="1104"/>
        </w:trPr>
        <w:tc>
          <w:tcPr>
            <w:tcW w:w="851" w:type="dxa"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4316" w:type="dxa"/>
            <w:gridSpan w:val="4"/>
          </w:tcPr>
          <w:p w:rsidR="009F1E70" w:rsidRPr="00771013" w:rsidRDefault="00E01AD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руководителей.</w:t>
            </w:r>
          </w:p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>Рук. Егорова О.Ю.</w:t>
            </w:r>
          </w:p>
        </w:tc>
      </w:tr>
      <w:tr w:rsidR="009F1E70" w:rsidRPr="00771013" w:rsidTr="00E73B54">
        <w:tc>
          <w:tcPr>
            <w:tcW w:w="851" w:type="dxa"/>
            <w:vMerge w:val="restart"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0" w:type="dxa"/>
            <w:vMerge w:val="restart"/>
          </w:tcPr>
          <w:p w:rsidR="009F1E70" w:rsidRPr="00771013" w:rsidRDefault="009F1E70" w:rsidP="00342D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Методическая лаборатория для старших воспитателей и участников пилотных площадок (</w:t>
            </w:r>
            <w:r w:rsidRPr="0077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ECERS</w:t>
            </w:r>
            <w:r w:rsidRPr="0077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7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77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): Модели повышения профессиональных компетентностей педагогов ДОУ</w:t>
            </w:r>
          </w:p>
          <w:p w:rsidR="009F1E70" w:rsidRPr="00771013" w:rsidRDefault="009F1E70" w:rsidP="00342D8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Практика использования инструмента оценки качества в ДОУ</w:t>
            </w:r>
          </w:p>
          <w:p w:rsidR="009F1E70" w:rsidRPr="00771013" w:rsidRDefault="009F1E70" w:rsidP="00BE130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Рук. Захарова Е.В.</w:t>
            </w: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педагогов ДОУ: современные подходы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pStyle w:val="a9"/>
              <w:rPr>
                <w:color w:val="000000"/>
              </w:rPr>
            </w:pPr>
            <w:proofErr w:type="spellStart"/>
            <w:r w:rsidRPr="00771013">
              <w:rPr>
                <w:color w:val="000000"/>
              </w:rPr>
              <w:t>Минибаева</w:t>
            </w:r>
            <w:proofErr w:type="spellEnd"/>
            <w:r w:rsidRPr="00771013">
              <w:rPr>
                <w:color w:val="000000"/>
              </w:rPr>
              <w:t xml:space="preserve"> Ирина Николаевна, старший воспитатель, МБДОУ «Детский сад №10 «Кораблик» </w:t>
            </w:r>
          </w:p>
        </w:tc>
      </w:tr>
      <w:tr w:rsidR="009F1E70" w:rsidRPr="00771013" w:rsidTr="00E73B54">
        <w:tc>
          <w:tcPr>
            <w:tcW w:w="851" w:type="dxa"/>
            <w:vMerge/>
          </w:tcPr>
          <w:p w:rsidR="009F1E70" w:rsidRPr="00771013" w:rsidRDefault="009F1E70" w:rsidP="00F27E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Первые шаги использования  шкал </w:t>
            </w:r>
            <w:r w:rsidRPr="0077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ECERS</w:t>
            </w:r>
            <w:r w:rsidRPr="0077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7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771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</w:t>
            </w: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оценки качества дошкольного образования в режиме городского пилотирования</w:t>
            </w:r>
          </w:p>
        </w:tc>
        <w:tc>
          <w:tcPr>
            <w:tcW w:w="4819" w:type="dxa"/>
          </w:tcPr>
          <w:p w:rsidR="009F1E70" w:rsidRPr="00771013" w:rsidRDefault="009F1E70" w:rsidP="00342D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Евгения Викторовна старший воспитатель, МБДОУ «Детский сад №29 «Золотой ключик»</w:t>
            </w:r>
          </w:p>
        </w:tc>
      </w:tr>
      <w:tr w:rsidR="009F1E70" w:rsidRPr="00771013" w:rsidTr="00E73B54">
        <w:tc>
          <w:tcPr>
            <w:tcW w:w="851" w:type="dxa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4316" w:type="dxa"/>
            <w:gridSpan w:val="4"/>
          </w:tcPr>
          <w:p w:rsidR="009F1E70" w:rsidRPr="00771013" w:rsidRDefault="009F1E70" w:rsidP="006846E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16.05 -16.40 Рефлексия </w:t>
            </w:r>
          </w:p>
        </w:tc>
      </w:tr>
    </w:tbl>
    <w:p w:rsidR="00CE146D" w:rsidRPr="00771013" w:rsidRDefault="00CE146D" w:rsidP="006033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2E3" w:rsidRPr="00771013" w:rsidRDefault="00D002E3" w:rsidP="006033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2E3" w:rsidRPr="00771013" w:rsidRDefault="00D002E3" w:rsidP="006033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02E3" w:rsidRPr="00771013" w:rsidRDefault="00D002E3" w:rsidP="006033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002E3" w:rsidRPr="00771013" w:rsidSect="004D4B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647E"/>
    <w:multiLevelType w:val="hybridMultilevel"/>
    <w:tmpl w:val="AA3A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35393"/>
    <w:multiLevelType w:val="hybridMultilevel"/>
    <w:tmpl w:val="84D6911E"/>
    <w:lvl w:ilvl="0" w:tplc="6D943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45030"/>
    <w:multiLevelType w:val="hybridMultilevel"/>
    <w:tmpl w:val="9BFE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ACF"/>
    <w:rsid w:val="00003753"/>
    <w:rsid w:val="00005DBB"/>
    <w:rsid w:val="00014A02"/>
    <w:rsid w:val="00020C36"/>
    <w:rsid w:val="00021461"/>
    <w:rsid w:val="00023CFC"/>
    <w:rsid w:val="000317F8"/>
    <w:rsid w:val="00033AC6"/>
    <w:rsid w:val="00035702"/>
    <w:rsid w:val="00037652"/>
    <w:rsid w:val="000430F2"/>
    <w:rsid w:val="000573F0"/>
    <w:rsid w:val="000671C8"/>
    <w:rsid w:val="000756B3"/>
    <w:rsid w:val="00076510"/>
    <w:rsid w:val="000807F1"/>
    <w:rsid w:val="000837E7"/>
    <w:rsid w:val="00084825"/>
    <w:rsid w:val="00096180"/>
    <w:rsid w:val="000963D6"/>
    <w:rsid w:val="000A0510"/>
    <w:rsid w:val="000A362F"/>
    <w:rsid w:val="000A49BD"/>
    <w:rsid w:val="000A4FFF"/>
    <w:rsid w:val="000B3FAB"/>
    <w:rsid w:val="000C12C5"/>
    <w:rsid w:val="000C4035"/>
    <w:rsid w:val="000D1059"/>
    <w:rsid w:val="000F149A"/>
    <w:rsid w:val="000F2407"/>
    <w:rsid w:val="0010666A"/>
    <w:rsid w:val="00106B04"/>
    <w:rsid w:val="001102CE"/>
    <w:rsid w:val="0011056E"/>
    <w:rsid w:val="00110BF1"/>
    <w:rsid w:val="00113124"/>
    <w:rsid w:val="00130A54"/>
    <w:rsid w:val="00136FB2"/>
    <w:rsid w:val="001516D4"/>
    <w:rsid w:val="0017221D"/>
    <w:rsid w:val="001868C1"/>
    <w:rsid w:val="00194262"/>
    <w:rsid w:val="00194E9F"/>
    <w:rsid w:val="001B5F9B"/>
    <w:rsid w:val="001C2C89"/>
    <w:rsid w:val="001E0A8D"/>
    <w:rsid w:val="001F306B"/>
    <w:rsid w:val="002008B6"/>
    <w:rsid w:val="00216B52"/>
    <w:rsid w:val="0022036A"/>
    <w:rsid w:val="002206EE"/>
    <w:rsid w:val="00220BDD"/>
    <w:rsid w:val="00232715"/>
    <w:rsid w:val="00240ABC"/>
    <w:rsid w:val="00240FD3"/>
    <w:rsid w:val="002413EC"/>
    <w:rsid w:val="002428A1"/>
    <w:rsid w:val="0024444A"/>
    <w:rsid w:val="00267509"/>
    <w:rsid w:val="00277E70"/>
    <w:rsid w:val="0028381F"/>
    <w:rsid w:val="002B13C9"/>
    <w:rsid w:val="002B5656"/>
    <w:rsid w:val="002B685D"/>
    <w:rsid w:val="002B7684"/>
    <w:rsid w:val="002C7292"/>
    <w:rsid w:val="002D4516"/>
    <w:rsid w:val="002F725A"/>
    <w:rsid w:val="003000DB"/>
    <w:rsid w:val="00302855"/>
    <w:rsid w:val="00311925"/>
    <w:rsid w:val="0031285A"/>
    <w:rsid w:val="003151C1"/>
    <w:rsid w:val="00325E8C"/>
    <w:rsid w:val="00327AFB"/>
    <w:rsid w:val="00333E31"/>
    <w:rsid w:val="00341A36"/>
    <w:rsid w:val="00342D8E"/>
    <w:rsid w:val="003430DA"/>
    <w:rsid w:val="00346904"/>
    <w:rsid w:val="00346B6C"/>
    <w:rsid w:val="00351C10"/>
    <w:rsid w:val="00356C49"/>
    <w:rsid w:val="00356F4B"/>
    <w:rsid w:val="003700D0"/>
    <w:rsid w:val="00370C9F"/>
    <w:rsid w:val="0037140D"/>
    <w:rsid w:val="00373024"/>
    <w:rsid w:val="003769A6"/>
    <w:rsid w:val="003968FB"/>
    <w:rsid w:val="003A369F"/>
    <w:rsid w:val="003A4C1D"/>
    <w:rsid w:val="003A6C0B"/>
    <w:rsid w:val="003E4ED4"/>
    <w:rsid w:val="003E5CFE"/>
    <w:rsid w:val="003E727A"/>
    <w:rsid w:val="00401A98"/>
    <w:rsid w:val="00421A5E"/>
    <w:rsid w:val="0042548C"/>
    <w:rsid w:val="0043457E"/>
    <w:rsid w:val="00447466"/>
    <w:rsid w:val="004503DD"/>
    <w:rsid w:val="00453B53"/>
    <w:rsid w:val="004601AE"/>
    <w:rsid w:val="00461327"/>
    <w:rsid w:val="004625C9"/>
    <w:rsid w:val="00467576"/>
    <w:rsid w:val="00467C2F"/>
    <w:rsid w:val="0047294F"/>
    <w:rsid w:val="00473D26"/>
    <w:rsid w:val="004915E3"/>
    <w:rsid w:val="00494ACF"/>
    <w:rsid w:val="004A03D1"/>
    <w:rsid w:val="004A6ABA"/>
    <w:rsid w:val="004B5753"/>
    <w:rsid w:val="004B6FD0"/>
    <w:rsid w:val="004C0BF4"/>
    <w:rsid w:val="004C5BB3"/>
    <w:rsid w:val="004C7B09"/>
    <w:rsid w:val="004D04D8"/>
    <w:rsid w:val="004D1775"/>
    <w:rsid w:val="004D4BA3"/>
    <w:rsid w:val="004E3970"/>
    <w:rsid w:val="004E6A50"/>
    <w:rsid w:val="004F596C"/>
    <w:rsid w:val="004F7439"/>
    <w:rsid w:val="00501980"/>
    <w:rsid w:val="0050376C"/>
    <w:rsid w:val="00504187"/>
    <w:rsid w:val="00505581"/>
    <w:rsid w:val="00513730"/>
    <w:rsid w:val="005153B0"/>
    <w:rsid w:val="00526BAD"/>
    <w:rsid w:val="00531068"/>
    <w:rsid w:val="00534294"/>
    <w:rsid w:val="00546D48"/>
    <w:rsid w:val="00575584"/>
    <w:rsid w:val="00583D7A"/>
    <w:rsid w:val="00585232"/>
    <w:rsid w:val="005960E4"/>
    <w:rsid w:val="005A3121"/>
    <w:rsid w:val="005C1118"/>
    <w:rsid w:val="005C34C3"/>
    <w:rsid w:val="005D1AEE"/>
    <w:rsid w:val="005D5197"/>
    <w:rsid w:val="005D62E3"/>
    <w:rsid w:val="005F1059"/>
    <w:rsid w:val="005F1355"/>
    <w:rsid w:val="006033A6"/>
    <w:rsid w:val="00603636"/>
    <w:rsid w:val="00603806"/>
    <w:rsid w:val="00606335"/>
    <w:rsid w:val="006134DC"/>
    <w:rsid w:val="0062338C"/>
    <w:rsid w:val="00627A9F"/>
    <w:rsid w:val="006306DA"/>
    <w:rsid w:val="0063118A"/>
    <w:rsid w:val="00631208"/>
    <w:rsid w:val="0064557B"/>
    <w:rsid w:val="00655610"/>
    <w:rsid w:val="00661D82"/>
    <w:rsid w:val="00671474"/>
    <w:rsid w:val="006846E3"/>
    <w:rsid w:val="00686509"/>
    <w:rsid w:val="00686A9D"/>
    <w:rsid w:val="00693843"/>
    <w:rsid w:val="00696F48"/>
    <w:rsid w:val="006A61B5"/>
    <w:rsid w:val="006A7E38"/>
    <w:rsid w:val="006B4DDC"/>
    <w:rsid w:val="006C2D85"/>
    <w:rsid w:val="006C3156"/>
    <w:rsid w:val="006C35E4"/>
    <w:rsid w:val="006D15DA"/>
    <w:rsid w:val="006D54CB"/>
    <w:rsid w:val="006D6AC4"/>
    <w:rsid w:val="006E05AC"/>
    <w:rsid w:val="006E150C"/>
    <w:rsid w:val="006E7130"/>
    <w:rsid w:val="00701E7E"/>
    <w:rsid w:val="007216DF"/>
    <w:rsid w:val="007347F6"/>
    <w:rsid w:val="007529C6"/>
    <w:rsid w:val="00754EB9"/>
    <w:rsid w:val="007572C9"/>
    <w:rsid w:val="00757F7F"/>
    <w:rsid w:val="007620DB"/>
    <w:rsid w:val="007654FF"/>
    <w:rsid w:val="007661FD"/>
    <w:rsid w:val="00771013"/>
    <w:rsid w:val="00785C40"/>
    <w:rsid w:val="00785DD7"/>
    <w:rsid w:val="007866CA"/>
    <w:rsid w:val="00787A90"/>
    <w:rsid w:val="007955DE"/>
    <w:rsid w:val="007C0B58"/>
    <w:rsid w:val="007C6828"/>
    <w:rsid w:val="007F2D94"/>
    <w:rsid w:val="007F6C3A"/>
    <w:rsid w:val="007F7D18"/>
    <w:rsid w:val="0081068B"/>
    <w:rsid w:val="00812E42"/>
    <w:rsid w:val="008130D2"/>
    <w:rsid w:val="00813D6D"/>
    <w:rsid w:val="00822075"/>
    <w:rsid w:val="00834791"/>
    <w:rsid w:val="00835DA4"/>
    <w:rsid w:val="00837241"/>
    <w:rsid w:val="00841CF9"/>
    <w:rsid w:val="00864F28"/>
    <w:rsid w:val="00872B1B"/>
    <w:rsid w:val="00880196"/>
    <w:rsid w:val="0088099D"/>
    <w:rsid w:val="00883A0B"/>
    <w:rsid w:val="008B4144"/>
    <w:rsid w:val="008C1EE9"/>
    <w:rsid w:val="008D6939"/>
    <w:rsid w:val="008E12E6"/>
    <w:rsid w:val="008F0F2C"/>
    <w:rsid w:val="008F185E"/>
    <w:rsid w:val="008F6B32"/>
    <w:rsid w:val="00901A2B"/>
    <w:rsid w:val="00906E90"/>
    <w:rsid w:val="009101D8"/>
    <w:rsid w:val="00912F6E"/>
    <w:rsid w:val="009158FC"/>
    <w:rsid w:val="00915F51"/>
    <w:rsid w:val="009167F8"/>
    <w:rsid w:val="00944098"/>
    <w:rsid w:val="009531AA"/>
    <w:rsid w:val="0096521B"/>
    <w:rsid w:val="009660E3"/>
    <w:rsid w:val="00971AC2"/>
    <w:rsid w:val="00982DCB"/>
    <w:rsid w:val="00991A2E"/>
    <w:rsid w:val="009941C1"/>
    <w:rsid w:val="009A3885"/>
    <w:rsid w:val="009B0489"/>
    <w:rsid w:val="009B2210"/>
    <w:rsid w:val="009C1674"/>
    <w:rsid w:val="009C47BB"/>
    <w:rsid w:val="009C62AB"/>
    <w:rsid w:val="009D02F2"/>
    <w:rsid w:val="009E0CBC"/>
    <w:rsid w:val="009E55D4"/>
    <w:rsid w:val="009E5DFA"/>
    <w:rsid w:val="009E6E61"/>
    <w:rsid w:val="009F1E70"/>
    <w:rsid w:val="009F4BFF"/>
    <w:rsid w:val="009F56E2"/>
    <w:rsid w:val="009F7565"/>
    <w:rsid w:val="00A04078"/>
    <w:rsid w:val="00A1387F"/>
    <w:rsid w:val="00A22367"/>
    <w:rsid w:val="00A235A0"/>
    <w:rsid w:val="00A3536C"/>
    <w:rsid w:val="00A37F1B"/>
    <w:rsid w:val="00A40706"/>
    <w:rsid w:val="00A4493E"/>
    <w:rsid w:val="00A5404E"/>
    <w:rsid w:val="00A66F4D"/>
    <w:rsid w:val="00A70289"/>
    <w:rsid w:val="00A740B1"/>
    <w:rsid w:val="00A77767"/>
    <w:rsid w:val="00A85388"/>
    <w:rsid w:val="00A97E0D"/>
    <w:rsid w:val="00AA5FA8"/>
    <w:rsid w:val="00AA698C"/>
    <w:rsid w:val="00AB0CFA"/>
    <w:rsid w:val="00AB14F6"/>
    <w:rsid w:val="00AB5CC9"/>
    <w:rsid w:val="00AC2297"/>
    <w:rsid w:val="00AC537D"/>
    <w:rsid w:val="00AD7588"/>
    <w:rsid w:val="00AE004F"/>
    <w:rsid w:val="00AE247A"/>
    <w:rsid w:val="00AE3062"/>
    <w:rsid w:val="00AF116F"/>
    <w:rsid w:val="00AF4322"/>
    <w:rsid w:val="00B04BF3"/>
    <w:rsid w:val="00B04F49"/>
    <w:rsid w:val="00B1250E"/>
    <w:rsid w:val="00B128A4"/>
    <w:rsid w:val="00B1596A"/>
    <w:rsid w:val="00B177C2"/>
    <w:rsid w:val="00B2394D"/>
    <w:rsid w:val="00B30C62"/>
    <w:rsid w:val="00B40BA6"/>
    <w:rsid w:val="00B46783"/>
    <w:rsid w:val="00B508BC"/>
    <w:rsid w:val="00B55872"/>
    <w:rsid w:val="00B61997"/>
    <w:rsid w:val="00B677A8"/>
    <w:rsid w:val="00B74CA6"/>
    <w:rsid w:val="00B90104"/>
    <w:rsid w:val="00B94BAB"/>
    <w:rsid w:val="00B95903"/>
    <w:rsid w:val="00B95BC3"/>
    <w:rsid w:val="00BD25B0"/>
    <w:rsid w:val="00BD342D"/>
    <w:rsid w:val="00BE130F"/>
    <w:rsid w:val="00BF3BE7"/>
    <w:rsid w:val="00BF620F"/>
    <w:rsid w:val="00C072E1"/>
    <w:rsid w:val="00C23186"/>
    <w:rsid w:val="00C574B6"/>
    <w:rsid w:val="00C57AA8"/>
    <w:rsid w:val="00C57BB7"/>
    <w:rsid w:val="00C61FF8"/>
    <w:rsid w:val="00C75958"/>
    <w:rsid w:val="00C776C3"/>
    <w:rsid w:val="00C92B4D"/>
    <w:rsid w:val="00C979CF"/>
    <w:rsid w:val="00CA2B86"/>
    <w:rsid w:val="00CA401D"/>
    <w:rsid w:val="00CA5FC9"/>
    <w:rsid w:val="00CA725F"/>
    <w:rsid w:val="00CD6A32"/>
    <w:rsid w:val="00CE146D"/>
    <w:rsid w:val="00CE6079"/>
    <w:rsid w:val="00CF34C5"/>
    <w:rsid w:val="00D002E3"/>
    <w:rsid w:val="00D05E78"/>
    <w:rsid w:val="00D16CBD"/>
    <w:rsid w:val="00D265EA"/>
    <w:rsid w:val="00D27221"/>
    <w:rsid w:val="00D325EC"/>
    <w:rsid w:val="00D3605B"/>
    <w:rsid w:val="00D516BD"/>
    <w:rsid w:val="00D624CF"/>
    <w:rsid w:val="00D65364"/>
    <w:rsid w:val="00D72B6C"/>
    <w:rsid w:val="00D72BC8"/>
    <w:rsid w:val="00D74ED0"/>
    <w:rsid w:val="00D74F1B"/>
    <w:rsid w:val="00D80FAA"/>
    <w:rsid w:val="00D94E2D"/>
    <w:rsid w:val="00D9531D"/>
    <w:rsid w:val="00DA3A17"/>
    <w:rsid w:val="00DB17E9"/>
    <w:rsid w:val="00DB34F6"/>
    <w:rsid w:val="00DC7DCE"/>
    <w:rsid w:val="00DD39FB"/>
    <w:rsid w:val="00DD594C"/>
    <w:rsid w:val="00DF1810"/>
    <w:rsid w:val="00DF34D7"/>
    <w:rsid w:val="00DF439F"/>
    <w:rsid w:val="00E01AD0"/>
    <w:rsid w:val="00E05429"/>
    <w:rsid w:val="00E1015D"/>
    <w:rsid w:val="00E1464E"/>
    <w:rsid w:val="00E15C99"/>
    <w:rsid w:val="00E21B05"/>
    <w:rsid w:val="00E30323"/>
    <w:rsid w:val="00E3656F"/>
    <w:rsid w:val="00E37582"/>
    <w:rsid w:val="00E375FE"/>
    <w:rsid w:val="00E4202E"/>
    <w:rsid w:val="00E51F3B"/>
    <w:rsid w:val="00E64CEA"/>
    <w:rsid w:val="00E6563D"/>
    <w:rsid w:val="00E73B54"/>
    <w:rsid w:val="00E7686B"/>
    <w:rsid w:val="00E81839"/>
    <w:rsid w:val="00E92AF8"/>
    <w:rsid w:val="00E93B4B"/>
    <w:rsid w:val="00EA0F57"/>
    <w:rsid w:val="00EA3B58"/>
    <w:rsid w:val="00EB61DD"/>
    <w:rsid w:val="00EC2F02"/>
    <w:rsid w:val="00EC7BB7"/>
    <w:rsid w:val="00ED14D2"/>
    <w:rsid w:val="00ED633D"/>
    <w:rsid w:val="00ED6F5A"/>
    <w:rsid w:val="00EE1400"/>
    <w:rsid w:val="00EE50E9"/>
    <w:rsid w:val="00EF5E8F"/>
    <w:rsid w:val="00EF6D41"/>
    <w:rsid w:val="00F00B3D"/>
    <w:rsid w:val="00F212C8"/>
    <w:rsid w:val="00F25D79"/>
    <w:rsid w:val="00F27E5B"/>
    <w:rsid w:val="00F3335E"/>
    <w:rsid w:val="00F377C6"/>
    <w:rsid w:val="00F44BED"/>
    <w:rsid w:val="00F47A5B"/>
    <w:rsid w:val="00F507C9"/>
    <w:rsid w:val="00F51D84"/>
    <w:rsid w:val="00F56760"/>
    <w:rsid w:val="00F641A1"/>
    <w:rsid w:val="00F70CEB"/>
    <w:rsid w:val="00F82703"/>
    <w:rsid w:val="00F8427B"/>
    <w:rsid w:val="00F905AC"/>
    <w:rsid w:val="00F92753"/>
    <w:rsid w:val="00FB37BF"/>
    <w:rsid w:val="00FC5539"/>
    <w:rsid w:val="00FD4EF8"/>
    <w:rsid w:val="00FD537B"/>
    <w:rsid w:val="00FF2DFF"/>
    <w:rsid w:val="00FF4123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A3"/>
    <w:pPr>
      <w:ind w:left="720"/>
      <w:contextualSpacing/>
    </w:pPr>
  </w:style>
  <w:style w:type="table" w:styleId="a4">
    <w:name w:val="Table Grid"/>
    <w:basedOn w:val="a1"/>
    <w:uiPriority w:val="59"/>
    <w:rsid w:val="0096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E5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70289"/>
    <w:rPr>
      <w:b/>
      <w:bCs/>
    </w:rPr>
  </w:style>
  <w:style w:type="character" w:customStyle="1" w:styleId="5">
    <w:name w:val="Основной текст (5)_"/>
    <w:basedOn w:val="a0"/>
    <w:link w:val="50"/>
    <w:locked/>
    <w:rsid w:val="003700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00D0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F82703"/>
  </w:style>
  <w:style w:type="character" w:styleId="a8">
    <w:name w:val="Emphasis"/>
    <w:basedOn w:val="a0"/>
    <w:uiPriority w:val="20"/>
    <w:qFormat/>
    <w:rsid w:val="0088099D"/>
    <w:rPr>
      <w:i/>
      <w:iCs/>
    </w:rPr>
  </w:style>
  <w:style w:type="paragraph" w:styleId="a9">
    <w:name w:val="Normal (Web)"/>
    <w:basedOn w:val="a"/>
    <w:uiPriority w:val="99"/>
    <w:unhideWhenUsed/>
    <w:rsid w:val="00D0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A3"/>
    <w:pPr>
      <w:ind w:left="720"/>
      <w:contextualSpacing/>
    </w:pPr>
  </w:style>
  <w:style w:type="table" w:styleId="a4">
    <w:name w:val="Table Grid"/>
    <w:basedOn w:val="a1"/>
    <w:uiPriority w:val="59"/>
    <w:rsid w:val="0096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E5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70289"/>
    <w:rPr>
      <w:b/>
      <w:bCs/>
    </w:rPr>
  </w:style>
  <w:style w:type="character" w:customStyle="1" w:styleId="5">
    <w:name w:val="Основной текст (5)_"/>
    <w:basedOn w:val="a0"/>
    <w:link w:val="50"/>
    <w:locked/>
    <w:rsid w:val="003700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700D0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</w:rPr>
  </w:style>
  <w:style w:type="character" w:customStyle="1" w:styleId="js-phone-number">
    <w:name w:val="js-phone-number"/>
    <w:basedOn w:val="a0"/>
    <w:rsid w:val="00F82703"/>
  </w:style>
  <w:style w:type="character" w:styleId="a8">
    <w:name w:val="Emphasis"/>
    <w:basedOn w:val="a0"/>
    <w:uiPriority w:val="20"/>
    <w:qFormat/>
    <w:rsid w:val="008809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8219</TotalTime>
  <Pages>8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69</cp:revision>
  <cp:lastPrinted>2019-03-25T02:28:00Z</cp:lastPrinted>
  <dcterms:created xsi:type="dcterms:W3CDTF">2019-03-01T05:06:00Z</dcterms:created>
  <dcterms:modified xsi:type="dcterms:W3CDTF">2019-03-25T03:08:00Z</dcterms:modified>
</cp:coreProperties>
</file>